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CE" w:rsidRDefault="003A72CE" w:rsidP="00CD31DC">
      <w:pPr>
        <w:pStyle w:val="a3"/>
        <w:outlineLvl w:val="0"/>
        <w:rPr>
          <w:sz w:val="28"/>
          <w:szCs w:val="28"/>
        </w:rPr>
      </w:pPr>
    </w:p>
    <w:p w:rsidR="003A72CE" w:rsidRDefault="003A72CE" w:rsidP="00CD31DC">
      <w:pPr>
        <w:pStyle w:val="a3"/>
        <w:outlineLvl w:val="0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ТОТЕМСКОГО МУНИЦИПАЛЬНОГО РАЙОНА</w:t>
      </w:r>
    </w:p>
    <w:p w:rsidR="003A72CE" w:rsidRDefault="003A72CE" w:rsidP="00CD31DC">
      <w:pPr>
        <w:jc w:val="center"/>
        <w:outlineLvl w:val="0"/>
        <w:rPr>
          <w:b/>
          <w:sz w:val="28"/>
          <w:szCs w:val="28"/>
        </w:rPr>
      </w:pPr>
    </w:p>
    <w:p w:rsidR="003A72CE" w:rsidRDefault="003A72CE" w:rsidP="00CD31D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A72CE" w:rsidRDefault="003A72CE" w:rsidP="00CD31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A72CE" w:rsidRDefault="00766B29" w:rsidP="00CD31DC">
      <w:pPr>
        <w:rPr>
          <w:sz w:val="28"/>
          <w:szCs w:val="28"/>
        </w:rPr>
      </w:pPr>
      <w:r>
        <w:rPr>
          <w:sz w:val="28"/>
          <w:szCs w:val="28"/>
        </w:rPr>
        <w:t xml:space="preserve">     от </w:t>
      </w:r>
      <w:r w:rsidR="0080278F">
        <w:rPr>
          <w:sz w:val="28"/>
          <w:szCs w:val="28"/>
        </w:rPr>
        <w:t>20</w:t>
      </w:r>
      <w:r>
        <w:rPr>
          <w:sz w:val="28"/>
          <w:szCs w:val="28"/>
        </w:rPr>
        <w:t xml:space="preserve">  апреля </w:t>
      </w:r>
      <w:r w:rsidR="002C44E9">
        <w:rPr>
          <w:sz w:val="28"/>
          <w:szCs w:val="28"/>
        </w:rPr>
        <w:t xml:space="preserve">  2021</w:t>
      </w:r>
      <w:r w:rsidR="003A72CE">
        <w:rPr>
          <w:sz w:val="28"/>
          <w:szCs w:val="28"/>
        </w:rPr>
        <w:t xml:space="preserve"> года</w:t>
      </w:r>
      <w:r w:rsidR="003A72CE">
        <w:rPr>
          <w:sz w:val="28"/>
          <w:szCs w:val="28"/>
        </w:rPr>
        <w:tab/>
      </w:r>
      <w:r w:rsidR="003A72CE">
        <w:rPr>
          <w:sz w:val="28"/>
          <w:szCs w:val="28"/>
        </w:rPr>
        <w:tab/>
      </w:r>
      <w:r w:rsidR="003A72CE">
        <w:rPr>
          <w:sz w:val="28"/>
          <w:szCs w:val="28"/>
        </w:rPr>
        <w:tab/>
        <w:t xml:space="preserve">                      </w:t>
      </w:r>
      <w:r w:rsidR="003A72CE">
        <w:rPr>
          <w:sz w:val="28"/>
          <w:szCs w:val="28"/>
        </w:rPr>
        <w:tab/>
      </w:r>
      <w:r w:rsidR="003A72CE">
        <w:rPr>
          <w:sz w:val="28"/>
          <w:szCs w:val="28"/>
        </w:rPr>
        <w:tab/>
      </w:r>
      <w:r w:rsidR="003A72CE">
        <w:rPr>
          <w:sz w:val="28"/>
          <w:szCs w:val="28"/>
        </w:rPr>
        <w:tab/>
        <w:t xml:space="preserve"> № </w:t>
      </w:r>
      <w:r w:rsidR="0080278F">
        <w:rPr>
          <w:sz w:val="28"/>
          <w:szCs w:val="28"/>
        </w:rPr>
        <w:t>297</w:t>
      </w:r>
    </w:p>
    <w:p w:rsidR="003A72CE" w:rsidRDefault="003A72CE" w:rsidP="00CD31D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г. Тотьма</w:t>
      </w:r>
    </w:p>
    <w:p w:rsidR="003A72CE" w:rsidRPr="00D91C1F" w:rsidRDefault="003A72CE" w:rsidP="00FC1771">
      <w:pPr>
        <w:rPr>
          <w:sz w:val="28"/>
          <w:szCs w:val="28"/>
        </w:rPr>
      </w:pPr>
      <w:r w:rsidRPr="00D91C1F">
        <w:rPr>
          <w:sz w:val="28"/>
          <w:szCs w:val="28"/>
        </w:rPr>
        <w:t xml:space="preserve">        </w:t>
      </w:r>
    </w:p>
    <w:p w:rsidR="003A72CE" w:rsidRDefault="003A72CE" w:rsidP="00766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66B29">
        <w:rPr>
          <w:sz w:val="28"/>
          <w:szCs w:val="28"/>
        </w:rPr>
        <w:t>подведении итогов деятельности</w:t>
      </w:r>
    </w:p>
    <w:p w:rsidR="00766B29" w:rsidRDefault="00766B29" w:rsidP="00766B29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образовательных учреждений, реализующих</w:t>
      </w:r>
    </w:p>
    <w:p w:rsidR="00766B29" w:rsidRDefault="00766B29" w:rsidP="00766B29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основную общеобразовательную программу</w:t>
      </w:r>
    </w:p>
    <w:p w:rsidR="003A72CE" w:rsidRPr="00223EA7" w:rsidRDefault="00766B29" w:rsidP="00D10D93">
      <w:pPr>
        <w:jc w:val="both"/>
        <w:rPr>
          <w:sz w:val="28"/>
          <w:szCs w:val="28"/>
        </w:rPr>
      </w:pPr>
      <w:r>
        <w:rPr>
          <w:sz w:val="28"/>
          <w:szCs w:val="28"/>
        </w:rPr>
        <w:t>дошкольного образования</w:t>
      </w:r>
    </w:p>
    <w:p w:rsidR="003A72CE" w:rsidRDefault="003A72CE" w:rsidP="00D10D93">
      <w:pPr>
        <w:rPr>
          <w:sz w:val="28"/>
          <w:szCs w:val="28"/>
        </w:rPr>
      </w:pPr>
    </w:p>
    <w:p w:rsidR="003A72CE" w:rsidRPr="00F46DAF" w:rsidRDefault="00766B29" w:rsidP="00E27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оценки результатов деятельности образовательных учреждений, реализующих основную общеобразовательную программу дошкольного образования, и подведения  итогов работы за 2020-2021 учебный год </w:t>
      </w:r>
    </w:p>
    <w:p w:rsidR="003A72CE" w:rsidRDefault="003A72CE" w:rsidP="00D10D93">
      <w:pPr>
        <w:jc w:val="both"/>
        <w:rPr>
          <w:b/>
          <w:sz w:val="28"/>
          <w:szCs w:val="28"/>
        </w:rPr>
      </w:pPr>
    </w:p>
    <w:p w:rsidR="003A72CE" w:rsidRDefault="003A72CE" w:rsidP="00D10D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3A72CE" w:rsidRDefault="003A72CE" w:rsidP="00D10D93">
      <w:pPr>
        <w:ind w:firstLine="709"/>
        <w:jc w:val="both"/>
        <w:rPr>
          <w:sz w:val="28"/>
          <w:szCs w:val="28"/>
        </w:rPr>
      </w:pPr>
    </w:p>
    <w:p w:rsidR="003A72CE" w:rsidRPr="00D05D18" w:rsidRDefault="00766B29" w:rsidP="00D10D93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мониторинг качества </w:t>
      </w:r>
      <w:r w:rsidR="00D05D18" w:rsidRPr="00D05D18">
        <w:rPr>
          <w:w w:val="105"/>
          <w:sz w:val="28"/>
          <w:szCs w:val="28"/>
        </w:rPr>
        <w:t>содержания  образовательной  деятельности  в  дошкольной образовательной  организации  (социально-коммуникативное  развитие, познавательное  развитие,  речевое  развитие,  художественно-эстетическое развитие, физическое развитие)</w:t>
      </w:r>
      <w:r w:rsidR="00D67605">
        <w:rPr>
          <w:w w:val="105"/>
          <w:sz w:val="28"/>
          <w:szCs w:val="28"/>
        </w:rPr>
        <w:t>.</w:t>
      </w:r>
      <w:r w:rsidR="00D05D18" w:rsidRPr="00D05D18">
        <w:rPr>
          <w:w w:val="105"/>
          <w:sz w:val="28"/>
          <w:szCs w:val="28"/>
        </w:rPr>
        <w:t xml:space="preserve"> </w:t>
      </w:r>
    </w:p>
    <w:p w:rsidR="00D05D18" w:rsidRDefault="00D05D18" w:rsidP="00D10D93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мониторинг </w:t>
      </w:r>
      <w:r w:rsidRPr="00D05D18">
        <w:rPr>
          <w:w w:val="105"/>
          <w:sz w:val="28"/>
          <w:szCs w:val="28"/>
        </w:rPr>
        <w:t>качества  образовательных  условий  в  дошкольной  образовательной организации  (кадровые  условия,  развивающая  предметно-пространственная среда, психолого-педагогические условия)</w:t>
      </w:r>
      <w:r w:rsidR="00D67605">
        <w:rPr>
          <w:sz w:val="28"/>
          <w:szCs w:val="28"/>
        </w:rPr>
        <w:t>.</w:t>
      </w:r>
    </w:p>
    <w:p w:rsidR="00D05D18" w:rsidRPr="00D05D18" w:rsidRDefault="00D05D18" w:rsidP="00D10D93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мониторинг </w:t>
      </w:r>
      <w:r w:rsidRPr="00D05D18">
        <w:rPr>
          <w:w w:val="105"/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D05D18">
        <w:rPr>
          <w:w w:val="105"/>
          <w:sz w:val="28"/>
          <w:szCs w:val="28"/>
        </w:rPr>
        <w:t>взаимодействия с семьей (участие семьи в образовательной деятельности,  удовлетворённость  семьи  образовательными  услугами, индивидуальная поддержка развития детей в семье)</w:t>
      </w:r>
      <w:r w:rsidR="00D67605">
        <w:rPr>
          <w:w w:val="105"/>
          <w:sz w:val="28"/>
          <w:szCs w:val="28"/>
        </w:rPr>
        <w:t>.</w:t>
      </w:r>
    </w:p>
    <w:p w:rsidR="003A72CE" w:rsidRPr="00D05D18" w:rsidRDefault="00D05D18" w:rsidP="00D10D93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мониторинг </w:t>
      </w:r>
      <w:r w:rsidRPr="00D05D18">
        <w:rPr>
          <w:w w:val="105"/>
          <w:sz w:val="28"/>
          <w:szCs w:val="28"/>
        </w:rPr>
        <w:t>по обеспечению здоровья, безопасности и качеству услуг по присмотру и уходу</w:t>
      </w:r>
      <w:r w:rsidR="00D67605">
        <w:rPr>
          <w:w w:val="105"/>
          <w:sz w:val="28"/>
          <w:szCs w:val="28"/>
        </w:rPr>
        <w:t>.</w:t>
      </w:r>
    </w:p>
    <w:p w:rsidR="00D05D18" w:rsidRPr="00D05D18" w:rsidRDefault="00D05D18" w:rsidP="00D10D93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Предоставить отчеты о результатах деятельности компенсирующих групп</w:t>
      </w:r>
      <w:r w:rsidR="00D67605">
        <w:rPr>
          <w:w w:val="105"/>
          <w:sz w:val="28"/>
          <w:szCs w:val="28"/>
        </w:rPr>
        <w:t>.</w:t>
      </w:r>
    </w:p>
    <w:p w:rsidR="00D05D18" w:rsidRDefault="00D67605" w:rsidP="00D10D93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организацию мониторинга и предоставление сведений в Управление образования администрации района возложить на руководителей образовательных учреждений.</w:t>
      </w:r>
    </w:p>
    <w:p w:rsidR="00D67605" w:rsidRDefault="00D67605" w:rsidP="00D10D93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Данные мониторинга,</w:t>
      </w:r>
      <w:r w:rsidR="00E27D56">
        <w:rPr>
          <w:sz w:val="28"/>
          <w:szCs w:val="28"/>
        </w:rPr>
        <w:t xml:space="preserve">  соответствии с</w:t>
      </w:r>
      <w:r>
        <w:rPr>
          <w:sz w:val="28"/>
          <w:szCs w:val="28"/>
        </w:rPr>
        <w:t xml:space="preserve"> таблиц</w:t>
      </w:r>
      <w:r w:rsidR="00E27D56">
        <w:rPr>
          <w:sz w:val="28"/>
          <w:szCs w:val="28"/>
        </w:rPr>
        <w:t>ами</w:t>
      </w:r>
      <w:r>
        <w:rPr>
          <w:sz w:val="28"/>
          <w:szCs w:val="28"/>
        </w:rPr>
        <w:t xml:space="preserve"> (приложение №1), предоставить до 20.05.2021 года</w:t>
      </w:r>
    </w:p>
    <w:p w:rsidR="00D67605" w:rsidRPr="00D05D18" w:rsidRDefault="00D67605" w:rsidP="00D10D93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сбор и обработку данных возложить на консультанта Управления образования администрации района</w:t>
      </w:r>
      <w:r w:rsidR="00E27D56">
        <w:rPr>
          <w:sz w:val="28"/>
          <w:szCs w:val="28"/>
        </w:rPr>
        <w:t xml:space="preserve"> Т.М. Хоробрую.</w:t>
      </w:r>
    </w:p>
    <w:p w:rsidR="003A72CE" w:rsidRPr="00B03EC3" w:rsidRDefault="003A72CE" w:rsidP="00D10D93">
      <w:pPr>
        <w:numPr>
          <w:ilvl w:val="0"/>
          <w:numId w:val="11"/>
        </w:numPr>
        <w:jc w:val="both"/>
        <w:rPr>
          <w:sz w:val="28"/>
          <w:szCs w:val="28"/>
        </w:rPr>
      </w:pPr>
      <w:r w:rsidRPr="00B03EC3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r w:rsidRPr="00B03EC3"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>оставляю за собой</w:t>
      </w:r>
      <w:r w:rsidRPr="00B03EC3">
        <w:rPr>
          <w:sz w:val="28"/>
          <w:szCs w:val="28"/>
        </w:rPr>
        <w:t>.</w:t>
      </w:r>
    </w:p>
    <w:p w:rsidR="003A72CE" w:rsidRDefault="003A72CE" w:rsidP="00D10D93">
      <w:pPr>
        <w:spacing w:line="360" w:lineRule="auto"/>
        <w:rPr>
          <w:sz w:val="28"/>
          <w:szCs w:val="28"/>
        </w:rPr>
      </w:pPr>
    </w:p>
    <w:p w:rsidR="003A72CE" w:rsidRPr="005A3631" w:rsidRDefault="0080278F" w:rsidP="00D10D9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3830320</wp:posOffset>
            </wp:positionH>
            <wp:positionV relativeFrom="paragraph">
              <wp:posOffset>280670</wp:posOffset>
            </wp:positionV>
            <wp:extent cx="854710" cy="492760"/>
            <wp:effectExtent l="19050" t="0" r="2540" b="0"/>
            <wp:wrapTight wrapText="bothSides">
              <wp:wrapPolygon edited="0">
                <wp:start x="-481" y="0"/>
                <wp:lineTo x="-481" y="20876"/>
                <wp:lineTo x="21664" y="20876"/>
                <wp:lineTo x="21664" y="0"/>
                <wp:lineTo x="-481" y="0"/>
              </wp:wrapPolygon>
            </wp:wrapTight>
            <wp:docPr id="3" name="Рисунок 3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2CE" w:rsidRDefault="003A72CE" w:rsidP="00D10D9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C113B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 </w:t>
      </w:r>
      <w:r w:rsidRPr="00FC113B">
        <w:rPr>
          <w:sz w:val="28"/>
          <w:szCs w:val="28"/>
        </w:rPr>
        <w:t xml:space="preserve">Управления образования </w:t>
      </w:r>
    </w:p>
    <w:p w:rsidR="003A72CE" w:rsidRPr="00584424" w:rsidRDefault="003A72CE" w:rsidP="00D10D93">
      <w:pPr>
        <w:rPr>
          <w:sz w:val="28"/>
          <w:szCs w:val="28"/>
        </w:rPr>
      </w:pPr>
      <w:r w:rsidRPr="00584424">
        <w:rPr>
          <w:sz w:val="28"/>
          <w:szCs w:val="28"/>
        </w:rPr>
        <w:t>администрации района                                                                          В.С. Горчагова</w:t>
      </w:r>
    </w:p>
    <w:tbl>
      <w:tblPr>
        <w:tblW w:w="0" w:type="auto"/>
        <w:tblInd w:w="283" w:type="dxa"/>
        <w:tblLook w:val="01E0"/>
      </w:tblPr>
      <w:tblGrid>
        <w:gridCol w:w="5211"/>
      </w:tblGrid>
      <w:tr w:rsidR="009C6B9B" w:rsidRPr="001607CC" w:rsidTr="009E7FD9">
        <w:tc>
          <w:tcPr>
            <w:tcW w:w="5211" w:type="dxa"/>
          </w:tcPr>
          <w:p w:rsidR="009C6B9B" w:rsidRPr="001607CC" w:rsidRDefault="009C6B9B" w:rsidP="009C6B9B">
            <w:pPr>
              <w:pStyle w:val="ad"/>
              <w:jc w:val="right"/>
              <w:rPr>
                <w:sz w:val="28"/>
                <w:szCs w:val="28"/>
              </w:rPr>
            </w:pPr>
            <w:r>
              <w:lastRenderedPageBreak/>
              <w:t xml:space="preserve">                      </w:t>
            </w:r>
          </w:p>
        </w:tc>
      </w:tr>
    </w:tbl>
    <w:p w:rsidR="009C6B9B" w:rsidRPr="00211D64" w:rsidRDefault="00BC25C1" w:rsidP="009C6B9B">
      <w:pPr>
        <w:pStyle w:val="ad"/>
        <w:jc w:val="right"/>
      </w:pPr>
      <w:r>
        <w:t>п</w:t>
      </w:r>
      <w:r w:rsidR="009C6B9B" w:rsidRPr="00211D64">
        <w:t>риложение 1</w:t>
      </w:r>
    </w:p>
    <w:p w:rsidR="009C6B9B" w:rsidRDefault="009C6B9B" w:rsidP="009C6B9B">
      <w:pPr>
        <w:pStyle w:val="ad"/>
        <w:jc w:val="right"/>
      </w:pPr>
      <w:r>
        <w:t>к</w:t>
      </w:r>
      <w:r w:rsidRPr="00211D64">
        <w:t xml:space="preserve"> приказу Управления образования </w:t>
      </w:r>
    </w:p>
    <w:p w:rsidR="009C6B9B" w:rsidRDefault="009C6B9B" w:rsidP="009C6B9B">
      <w:pPr>
        <w:pStyle w:val="ad"/>
        <w:jc w:val="right"/>
      </w:pPr>
      <w:r>
        <w:t>администрации района от.04.2021</w:t>
      </w:r>
      <w:r w:rsidRPr="00211D64">
        <w:t xml:space="preserve"> №</w:t>
      </w:r>
    </w:p>
    <w:p w:rsidR="009D4810" w:rsidRDefault="009D4810" w:rsidP="009C6B9B">
      <w:pPr>
        <w:pStyle w:val="ad"/>
        <w:jc w:val="right"/>
      </w:pPr>
    </w:p>
    <w:p w:rsidR="00D83D5C" w:rsidRDefault="00D83D5C" w:rsidP="00D83D5C">
      <w:pPr>
        <w:pStyle w:val="ad"/>
        <w:jc w:val="center"/>
      </w:pPr>
    </w:p>
    <w:p w:rsidR="009D4810" w:rsidRDefault="009D4810" w:rsidP="009C6B9B">
      <w:pPr>
        <w:pStyle w:val="ad"/>
        <w:jc w:val="right"/>
      </w:pPr>
    </w:p>
    <w:tbl>
      <w:tblPr>
        <w:tblW w:w="10322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593"/>
        <w:gridCol w:w="565"/>
        <w:gridCol w:w="620"/>
        <w:gridCol w:w="691"/>
        <w:gridCol w:w="691"/>
        <w:gridCol w:w="691"/>
        <w:gridCol w:w="621"/>
        <w:gridCol w:w="621"/>
        <w:gridCol w:w="622"/>
        <w:gridCol w:w="618"/>
        <w:gridCol w:w="617"/>
        <w:gridCol w:w="620"/>
        <w:gridCol w:w="473"/>
        <w:gridCol w:w="565"/>
        <w:gridCol w:w="433"/>
      </w:tblGrid>
      <w:tr w:rsidR="0087084D" w:rsidTr="0087084D">
        <w:trPr>
          <w:trHeight w:val="971"/>
        </w:trPr>
        <w:tc>
          <w:tcPr>
            <w:tcW w:w="1087" w:type="dxa"/>
            <w:shd w:val="clear" w:color="auto" w:fill="auto"/>
          </w:tcPr>
          <w:p w:rsidR="009D4810" w:rsidRPr="0087084D" w:rsidRDefault="009D4810" w:rsidP="0087084D">
            <w:pPr>
              <w:pStyle w:val="ad"/>
              <w:ind w:left="0" w:firstLine="0"/>
              <w:jc w:val="right"/>
              <w:rPr>
                <w:b/>
                <w:bCs/>
              </w:rPr>
            </w:pPr>
            <w:r w:rsidRPr="0087084D">
              <w:rPr>
                <w:b/>
                <w:bCs/>
              </w:rPr>
              <w:t>Группы</w:t>
            </w:r>
          </w:p>
          <w:p w:rsidR="00D83D5C" w:rsidRDefault="004C558A" w:rsidP="0087084D">
            <w:pPr>
              <w:pStyle w:val="ad"/>
              <w:ind w:left="0" w:firstLine="0"/>
              <w:jc w:val="right"/>
            </w:pPr>
            <w:r w:rsidRPr="0087084D">
              <w:rPr>
                <w:b/>
                <w:bCs/>
              </w:rPr>
              <w:t>/название,</w:t>
            </w:r>
            <w:r w:rsidR="006674B8" w:rsidRPr="0087084D">
              <w:rPr>
                <w:b/>
                <w:bCs/>
              </w:rPr>
              <w:t xml:space="preserve"> количество детей/</w:t>
            </w:r>
          </w:p>
        </w:tc>
        <w:tc>
          <w:tcPr>
            <w:tcW w:w="1883" w:type="dxa"/>
            <w:gridSpan w:val="3"/>
            <w:shd w:val="clear" w:color="auto" w:fill="auto"/>
          </w:tcPr>
          <w:p w:rsidR="009D4810" w:rsidRDefault="009D4810" w:rsidP="0087084D">
            <w:pPr>
              <w:pStyle w:val="ad"/>
              <w:ind w:left="0" w:firstLine="0"/>
              <w:jc w:val="right"/>
            </w:pPr>
            <w:r w:rsidRPr="0087084D">
              <w:rPr>
                <w:b/>
                <w:bCs/>
              </w:rPr>
              <w:t>Физическое развитие</w:t>
            </w:r>
          </w:p>
        </w:tc>
        <w:tc>
          <w:tcPr>
            <w:tcW w:w="2207" w:type="dxa"/>
            <w:gridSpan w:val="3"/>
            <w:shd w:val="clear" w:color="auto" w:fill="auto"/>
          </w:tcPr>
          <w:p w:rsidR="009D4810" w:rsidRDefault="009D4810" w:rsidP="0087084D">
            <w:pPr>
              <w:pStyle w:val="ad"/>
              <w:ind w:left="0" w:firstLine="0"/>
              <w:jc w:val="right"/>
            </w:pPr>
            <w:r w:rsidRPr="0087084D">
              <w:rPr>
                <w:b/>
                <w:bCs/>
              </w:rPr>
              <w:t>Социально-коммуникативное развитие</w:t>
            </w:r>
          </w:p>
        </w:tc>
        <w:tc>
          <w:tcPr>
            <w:tcW w:w="1978" w:type="dxa"/>
            <w:gridSpan w:val="3"/>
            <w:shd w:val="clear" w:color="auto" w:fill="auto"/>
          </w:tcPr>
          <w:p w:rsidR="009D4810" w:rsidRDefault="009D4810" w:rsidP="0087084D">
            <w:pPr>
              <w:pStyle w:val="ad"/>
              <w:ind w:left="0" w:firstLine="0"/>
              <w:jc w:val="right"/>
            </w:pPr>
            <w:r w:rsidRPr="0087084D">
              <w:rPr>
                <w:b/>
                <w:bCs/>
              </w:rPr>
              <w:t>Познавательное развитие</w:t>
            </w:r>
          </w:p>
        </w:tc>
        <w:tc>
          <w:tcPr>
            <w:tcW w:w="1969" w:type="dxa"/>
            <w:gridSpan w:val="3"/>
            <w:shd w:val="clear" w:color="auto" w:fill="auto"/>
          </w:tcPr>
          <w:p w:rsidR="009D4810" w:rsidRDefault="009D4810" w:rsidP="0087084D">
            <w:pPr>
              <w:pStyle w:val="ad"/>
              <w:ind w:left="0" w:firstLine="0"/>
              <w:jc w:val="right"/>
            </w:pPr>
            <w:r w:rsidRPr="0087084D">
              <w:rPr>
                <w:b/>
                <w:bCs/>
              </w:rPr>
              <w:t>Художественно-эстетическое развитие</w:t>
            </w:r>
          </w:p>
        </w:tc>
        <w:tc>
          <w:tcPr>
            <w:tcW w:w="1198" w:type="dxa"/>
            <w:gridSpan w:val="3"/>
            <w:shd w:val="clear" w:color="auto" w:fill="auto"/>
          </w:tcPr>
          <w:p w:rsidR="009D4810" w:rsidRDefault="009D4810" w:rsidP="0087084D">
            <w:pPr>
              <w:pStyle w:val="ad"/>
              <w:ind w:left="0" w:firstLine="0"/>
              <w:jc w:val="right"/>
            </w:pPr>
            <w:r w:rsidRPr="0087084D">
              <w:rPr>
                <w:b/>
                <w:bCs/>
              </w:rPr>
              <w:t>Речевое развитие</w:t>
            </w:r>
          </w:p>
        </w:tc>
      </w:tr>
      <w:tr w:rsidR="0087084D" w:rsidTr="0087084D">
        <w:tc>
          <w:tcPr>
            <w:tcW w:w="1087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627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Высо</w:t>
            </w:r>
          </w:p>
          <w:p w:rsidR="00BC25C1" w:rsidRPr="0087084D" w:rsidRDefault="00D83D5C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к</w:t>
            </w:r>
            <w:r w:rsidR="00BC25C1" w:rsidRPr="0087084D">
              <w:rPr>
                <w:sz w:val="18"/>
                <w:szCs w:val="18"/>
              </w:rPr>
              <w:t>ий</w:t>
            </w:r>
          </w:p>
          <w:p w:rsidR="00D83D5C" w:rsidRPr="0087084D" w:rsidRDefault="00D83D5C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Сред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ний</w:t>
            </w:r>
          </w:p>
        </w:tc>
        <w:tc>
          <w:tcPr>
            <w:tcW w:w="658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Ниже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Сред-</w:t>
            </w:r>
          </w:p>
        </w:tc>
        <w:tc>
          <w:tcPr>
            <w:tcW w:w="735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Высо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кий</w:t>
            </w:r>
          </w:p>
        </w:tc>
        <w:tc>
          <w:tcPr>
            <w:tcW w:w="736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Сред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ний</w:t>
            </w:r>
          </w:p>
        </w:tc>
        <w:tc>
          <w:tcPr>
            <w:tcW w:w="736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Ниже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Сред-</w:t>
            </w:r>
          </w:p>
        </w:tc>
        <w:tc>
          <w:tcPr>
            <w:tcW w:w="659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Высо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кий</w:t>
            </w:r>
          </w:p>
        </w:tc>
        <w:tc>
          <w:tcPr>
            <w:tcW w:w="659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Сред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ний</w:t>
            </w:r>
          </w:p>
        </w:tc>
        <w:tc>
          <w:tcPr>
            <w:tcW w:w="660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Ниже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Сред-</w:t>
            </w:r>
          </w:p>
        </w:tc>
        <w:tc>
          <w:tcPr>
            <w:tcW w:w="656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Высо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кий</w:t>
            </w:r>
          </w:p>
        </w:tc>
        <w:tc>
          <w:tcPr>
            <w:tcW w:w="655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Сред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ний</w:t>
            </w:r>
          </w:p>
        </w:tc>
        <w:tc>
          <w:tcPr>
            <w:tcW w:w="658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Ниже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Сред-</w:t>
            </w:r>
          </w:p>
        </w:tc>
        <w:tc>
          <w:tcPr>
            <w:tcW w:w="399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Вы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со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кий</w:t>
            </w:r>
          </w:p>
        </w:tc>
        <w:tc>
          <w:tcPr>
            <w:tcW w:w="399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Сред</w:t>
            </w:r>
          </w:p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ний</w:t>
            </w:r>
          </w:p>
        </w:tc>
        <w:tc>
          <w:tcPr>
            <w:tcW w:w="400" w:type="dxa"/>
            <w:shd w:val="clear" w:color="auto" w:fill="auto"/>
          </w:tcPr>
          <w:p w:rsidR="00BC25C1" w:rsidRPr="0087084D" w:rsidRDefault="00BC25C1" w:rsidP="0087084D">
            <w:pPr>
              <w:pStyle w:val="ad"/>
              <w:ind w:left="0" w:firstLine="0"/>
              <w:jc w:val="right"/>
              <w:rPr>
                <w:sz w:val="18"/>
                <w:szCs w:val="18"/>
              </w:rPr>
            </w:pPr>
            <w:r w:rsidRPr="0087084D">
              <w:rPr>
                <w:sz w:val="18"/>
                <w:szCs w:val="18"/>
              </w:rPr>
              <w:t>нс-</w:t>
            </w:r>
          </w:p>
        </w:tc>
      </w:tr>
      <w:tr w:rsidR="0087084D" w:rsidTr="0087084D">
        <w:tc>
          <w:tcPr>
            <w:tcW w:w="1087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627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598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658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735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736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736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659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659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660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656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655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658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399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399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  <w:tc>
          <w:tcPr>
            <w:tcW w:w="400" w:type="dxa"/>
            <w:shd w:val="clear" w:color="auto" w:fill="auto"/>
          </w:tcPr>
          <w:p w:rsidR="00BC25C1" w:rsidRDefault="00BC25C1" w:rsidP="0087084D">
            <w:pPr>
              <w:pStyle w:val="ad"/>
              <w:ind w:left="0" w:firstLine="0"/>
              <w:jc w:val="right"/>
            </w:pPr>
          </w:p>
        </w:tc>
      </w:tr>
    </w:tbl>
    <w:p w:rsidR="009D4810" w:rsidRDefault="009D4810" w:rsidP="009C6B9B">
      <w:pPr>
        <w:pStyle w:val="ad"/>
        <w:jc w:val="right"/>
      </w:pPr>
    </w:p>
    <w:p w:rsidR="003E0BD2" w:rsidRDefault="003E0BD2" w:rsidP="003E0BD2">
      <w:r>
        <w:t xml:space="preserve">Карта реализации программ ДОУ </w:t>
      </w:r>
    </w:p>
    <w:p w:rsidR="003E0BD2" w:rsidRDefault="003E0BD2" w:rsidP="003E0BD2">
      <w:r>
        <w:t>МДОУ ______________________________________________________________________________-</w:t>
      </w:r>
    </w:p>
    <w:p w:rsidR="003E0BD2" w:rsidRDefault="003E0BD2" w:rsidP="003E0BD2"/>
    <w:p w:rsidR="003E0BD2" w:rsidRDefault="003E0BD2" w:rsidP="003E0BD2">
      <w:r>
        <w:t>1. Образовательные услуги.</w:t>
      </w:r>
    </w:p>
    <w:p w:rsidR="003E0BD2" w:rsidRDefault="003E0BD2" w:rsidP="003E0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2500"/>
        <w:gridCol w:w="1729"/>
        <w:gridCol w:w="1891"/>
        <w:gridCol w:w="1877"/>
        <w:gridCol w:w="1981"/>
      </w:tblGrid>
      <w:tr w:rsidR="0087084D" w:rsidTr="0087084D">
        <w:tc>
          <w:tcPr>
            <w:tcW w:w="948" w:type="dxa"/>
            <w:shd w:val="clear" w:color="auto" w:fill="auto"/>
          </w:tcPr>
          <w:p w:rsidR="003E0BD2" w:rsidRDefault="003E0BD2" w:rsidP="009E7FD9">
            <w:r>
              <w:t>№ п/п</w:t>
            </w:r>
          </w:p>
        </w:tc>
        <w:tc>
          <w:tcPr>
            <w:tcW w:w="4168" w:type="dxa"/>
            <w:shd w:val="clear" w:color="auto" w:fill="auto"/>
          </w:tcPr>
          <w:p w:rsidR="003E0BD2" w:rsidRDefault="003E0BD2" w:rsidP="009E7FD9">
            <w:r>
              <w:t>Название программы</w:t>
            </w:r>
          </w:p>
        </w:tc>
        <w:tc>
          <w:tcPr>
            <w:tcW w:w="2559" w:type="dxa"/>
            <w:shd w:val="clear" w:color="auto" w:fill="auto"/>
          </w:tcPr>
          <w:p w:rsidR="003E0BD2" w:rsidRDefault="003E0BD2" w:rsidP="009E7FD9">
            <w:r>
              <w:t>Автор(ы)</w:t>
            </w:r>
          </w:p>
        </w:tc>
        <w:tc>
          <w:tcPr>
            <w:tcW w:w="2559" w:type="dxa"/>
            <w:shd w:val="clear" w:color="auto" w:fill="auto"/>
          </w:tcPr>
          <w:p w:rsidR="003E0BD2" w:rsidRDefault="003E0BD2" w:rsidP="009E7FD9">
            <w:r>
              <w:t>Группы, в которых реализуется программа</w:t>
            </w:r>
          </w:p>
        </w:tc>
        <w:tc>
          <w:tcPr>
            <w:tcW w:w="2559" w:type="dxa"/>
            <w:shd w:val="clear" w:color="auto" w:fill="auto"/>
          </w:tcPr>
          <w:p w:rsidR="003E0BD2" w:rsidRDefault="003E0BD2" w:rsidP="009E7FD9">
            <w:r>
              <w:t>Количество детей</w:t>
            </w:r>
          </w:p>
        </w:tc>
        <w:tc>
          <w:tcPr>
            <w:tcW w:w="2559" w:type="dxa"/>
            <w:shd w:val="clear" w:color="auto" w:fill="auto"/>
          </w:tcPr>
          <w:p w:rsidR="003E0BD2" w:rsidRDefault="003E0BD2" w:rsidP="009E7FD9">
            <w:r>
              <w:t>Ф.И.О. воспитателей</w:t>
            </w:r>
          </w:p>
        </w:tc>
      </w:tr>
      <w:tr w:rsidR="003E0BD2" w:rsidTr="0087084D">
        <w:tc>
          <w:tcPr>
            <w:tcW w:w="7675" w:type="dxa"/>
            <w:gridSpan w:val="3"/>
            <w:shd w:val="clear" w:color="auto" w:fill="auto"/>
          </w:tcPr>
          <w:p w:rsidR="003E0BD2" w:rsidRDefault="003E0BD2" w:rsidP="009E7FD9">
            <w:r>
              <w:t>1. Комплексные программы</w:t>
            </w:r>
          </w:p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</w:tr>
      <w:tr w:rsidR="0087084D" w:rsidTr="0087084D">
        <w:tc>
          <w:tcPr>
            <w:tcW w:w="948" w:type="dxa"/>
            <w:shd w:val="clear" w:color="auto" w:fill="auto"/>
          </w:tcPr>
          <w:p w:rsidR="003E0BD2" w:rsidRDefault="003E0BD2" w:rsidP="009E7FD9"/>
        </w:tc>
        <w:tc>
          <w:tcPr>
            <w:tcW w:w="4168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</w:tr>
      <w:tr w:rsidR="0087084D" w:rsidTr="0087084D">
        <w:tc>
          <w:tcPr>
            <w:tcW w:w="948" w:type="dxa"/>
            <w:shd w:val="clear" w:color="auto" w:fill="auto"/>
          </w:tcPr>
          <w:p w:rsidR="003E0BD2" w:rsidRDefault="003E0BD2" w:rsidP="009E7FD9"/>
        </w:tc>
        <w:tc>
          <w:tcPr>
            <w:tcW w:w="4168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</w:tr>
      <w:tr w:rsidR="003E0BD2" w:rsidTr="0087084D">
        <w:tc>
          <w:tcPr>
            <w:tcW w:w="7675" w:type="dxa"/>
            <w:gridSpan w:val="3"/>
            <w:shd w:val="clear" w:color="auto" w:fill="auto"/>
          </w:tcPr>
          <w:p w:rsidR="003E0BD2" w:rsidRDefault="003E0BD2" w:rsidP="009E7FD9">
            <w:r>
              <w:t>2. Парциальные программы</w:t>
            </w:r>
          </w:p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</w:tr>
      <w:tr w:rsidR="0087084D" w:rsidTr="0087084D">
        <w:tc>
          <w:tcPr>
            <w:tcW w:w="948" w:type="dxa"/>
            <w:shd w:val="clear" w:color="auto" w:fill="auto"/>
          </w:tcPr>
          <w:p w:rsidR="003E0BD2" w:rsidRDefault="003E0BD2" w:rsidP="009E7FD9"/>
        </w:tc>
        <w:tc>
          <w:tcPr>
            <w:tcW w:w="4168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</w:tr>
      <w:tr w:rsidR="0087084D" w:rsidTr="0087084D">
        <w:tc>
          <w:tcPr>
            <w:tcW w:w="948" w:type="dxa"/>
            <w:shd w:val="clear" w:color="auto" w:fill="auto"/>
          </w:tcPr>
          <w:p w:rsidR="003E0BD2" w:rsidRDefault="003E0BD2" w:rsidP="009E7FD9"/>
        </w:tc>
        <w:tc>
          <w:tcPr>
            <w:tcW w:w="4168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  <w:tc>
          <w:tcPr>
            <w:tcW w:w="2559" w:type="dxa"/>
            <w:shd w:val="clear" w:color="auto" w:fill="auto"/>
          </w:tcPr>
          <w:p w:rsidR="003E0BD2" w:rsidRDefault="003E0BD2" w:rsidP="009E7FD9"/>
        </w:tc>
      </w:tr>
    </w:tbl>
    <w:p w:rsidR="003E0BD2" w:rsidRDefault="003E0BD2" w:rsidP="003E0BD2"/>
    <w:p w:rsidR="003E0BD2" w:rsidRDefault="003E0BD2" w:rsidP="003E0BD2">
      <w:r>
        <w:t>2. Дополнительные услуги</w:t>
      </w:r>
    </w:p>
    <w:p w:rsidR="003E0BD2" w:rsidRDefault="003E0BD2" w:rsidP="003E0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5"/>
        <w:gridCol w:w="1460"/>
        <w:gridCol w:w="828"/>
        <w:gridCol w:w="1373"/>
        <w:gridCol w:w="1402"/>
        <w:gridCol w:w="1379"/>
        <w:gridCol w:w="1633"/>
        <w:gridCol w:w="1462"/>
      </w:tblGrid>
      <w:tr w:rsidR="0087084D" w:rsidTr="0087084D">
        <w:tc>
          <w:tcPr>
            <w:tcW w:w="1249" w:type="dxa"/>
            <w:shd w:val="clear" w:color="auto" w:fill="auto"/>
          </w:tcPr>
          <w:p w:rsidR="003E0BD2" w:rsidRDefault="003E0BD2" w:rsidP="009E7FD9">
            <w:r>
              <w:t>Название кружка, студии и т.д.</w:t>
            </w:r>
          </w:p>
        </w:tc>
        <w:tc>
          <w:tcPr>
            <w:tcW w:w="1552" w:type="dxa"/>
            <w:shd w:val="clear" w:color="auto" w:fill="auto"/>
          </w:tcPr>
          <w:p w:rsidR="003E0BD2" w:rsidRDefault="003E0BD2" w:rsidP="009E7FD9">
            <w:r>
              <w:t>Реализуемая программа*</w:t>
            </w:r>
          </w:p>
        </w:tc>
        <w:tc>
          <w:tcPr>
            <w:tcW w:w="947" w:type="dxa"/>
            <w:shd w:val="clear" w:color="auto" w:fill="auto"/>
          </w:tcPr>
          <w:p w:rsidR="003E0BD2" w:rsidRDefault="003E0BD2" w:rsidP="009E7FD9">
            <w:r>
              <w:t>Автор</w:t>
            </w:r>
          </w:p>
        </w:tc>
        <w:tc>
          <w:tcPr>
            <w:tcW w:w="1468" w:type="dxa"/>
            <w:shd w:val="clear" w:color="auto" w:fill="auto"/>
          </w:tcPr>
          <w:p w:rsidR="003E0BD2" w:rsidRDefault="003E0BD2" w:rsidP="009E7FD9">
            <w:r>
              <w:t>Где и когда утверждена</w:t>
            </w:r>
          </w:p>
        </w:tc>
        <w:tc>
          <w:tcPr>
            <w:tcW w:w="1496" w:type="dxa"/>
            <w:shd w:val="clear" w:color="auto" w:fill="auto"/>
          </w:tcPr>
          <w:p w:rsidR="003E0BD2" w:rsidRDefault="003E0BD2" w:rsidP="009E7FD9">
            <w:r>
              <w:t>Группа, в которой реализуется</w:t>
            </w:r>
          </w:p>
        </w:tc>
        <w:tc>
          <w:tcPr>
            <w:tcW w:w="1474" w:type="dxa"/>
            <w:shd w:val="clear" w:color="auto" w:fill="auto"/>
          </w:tcPr>
          <w:p w:rsidR="003E0BD2" w:rsidRDefault="003E0BD2" w:rsidP="009E7FD9">
            <w:r>
              <w:t>Количество детей</w:t>
            </w:r>
          </w:p>
        </w:tc>
        <w:tc>
          <w:tcPr>
            <w:tcW w:w="1717" w:type="dxa"/>
            <w:shd w:val="clear" w:color="auto" w:fill="auto"/>
          </w:tcPr>
          <w:p w:rsidR="003E0BD2" w:rsidRDefault="003E0BD2" w:rsidP="009E7FD9">
            <w:r>
              <w:t>Ф.И.О. руководителя, должность</w:t>
            </w:r>
          </w:p>
        </w:tc>
        <w:tc>
          <w:tcPr>
            <w:tcW w:w="779" w:type="dxa"/>
            <w:shd w:val="clear" w:color="auto" w:fill="auto"/>
          </w:tcPr>
          <w:p w:rsidR="003E0BD2" w:rsidRDefault="003E0BD2" w:rsidP="009E7FD9">
            <w:r>
              <w:t>Основа оказания услуги (бюджетная, платная)</w:t>
            </w:r>
          </w:p>
        </w:tc>
      </w:tr>
      <w:tr w:rsidR="0087084D" w:rsidTr="0087084D">
        <w:tc>
          <w:tcPr>
            <w:tcW w:w="1249" w:type="dxa"/>
            <w:shd w:val="clear" w:color="auto" w:fill="auto"/>
          </w:tcPr>
          <w:p w:rsidR="003E0BD2" w:rsidRDefault="003E0BD2" w:rsidP="009E7FD9"/>
        </w:tc>
        <w:tc>
          <w:tcPr>
            <w:tcW w:w="1552" w:type="dxa"/>
            <w:shd w:val="clear" w:color="auto" w:fill="auto"/>
          </w:tcPr>
          <w:p w:rsidR="003E0BD2" w:rsidRDefault="003E0BD2" w:rsidP="009E7FD9"/>
        </w:tc>
        <w:tc>
          <w:tcPr>
            <w:tcW w:w="947" w:type="dxa"/>
            <w:shd w:val="clear" w:color="auto" w:fill="auto"/>
          </w:tcPr>
          <w:p w:rsidR="003E0BD2" w:rsidRDefault="003E0BD2" w:rsidP="009E7FD9"/>
        </w:tc>
        <w:tc>
          <w:tcPr>
            <w:tcW w:w="1468" w:type="dxa"/>
            <w:shd w:val="clear" w:color="auto" w:fill="auto"/>
          </w:tcPr>
          <w:p w:rsidR="003E0BD2" w:rsidRDefault="003E0BD2" w:rsidP="009E7FD9"/>
        </w:tc>
        <w:tc>
          <w:tcPr>
            <w:tcW w:w="1496" w:type="dxa"/>
            <w:shd w:val="clear" w:color="auto" w:fill="auto"/>
          </w:tcPr>
          <w:p w:rsidR="003E0BD2" w:rsidRDefault="003E0BD2" w:rsidP="009E7FD9"/>
        </w:tc>
        <w:tc>
          <w:tcPr>
            <w:tcW w:w="1474" w:type="dxa"/>
            <w:shd w:val="clear" w:color="auto" w:fill="auto"/>
          </w:tcPr>
          <w:p w:rsidR="003E0BD2" w:rsidRDefault="003E0BD2" w:rsidP="009E7FD9"/>
        </w:tc>
        <w:tc>
          <w:tcPr>
            <w:tcW w:w="1717" w:type="dxa"/>
            <w:shd w:val="clear" w:color="auto" w:fill="auto"/>
          </w:tcPr>
          <w:p w:rsidR="003E0BD2" w:rsidRDefault="003E0BD2" w:rsidP="009E7FD9"/>
        </w:tc>
        <w:tc>
          <w:tcPr>
            <w:tcW w:w="779" w:type="dxa"/>
            <w:shd w:val="clear" w:color="auto" w:fill="auto"/>
          </w:tcPr>
          <w:p w:rsidR="003E0BD2" w:rsidRDefault="003E0BD2" w:rsidP="009E7FD9"/>
        </w:tc>
      </w:tr>
    </w:tbl>
    <w:p w:rsidR="003E0BD2" w:rsidRDefault="003E0BD2" w:rsidP="003E0BD2"/>
    <w:p w:rsidR="003E0BD2" w:rsidRDefault="003E0BD2" w:rsidP="003E0BD2">
      <w:r>
        <w:t>* - если нет образовательной программы, то указать наличие утвержденного плана работы</w:t>
      </w:r>
    </w:p>
    <w:p w:rsidR="009D4810" w:rsidRDefault="009D4810" w:rsidP="000963DF">
      <w:pPr>
        <w:pStyle w:val="ad"/>
      </w:pPr>
    </w:p>
    <w:p w:rsidR="000963DF" w:rsidRDefault="000963DF" w:rsidP="000963DF">
      <w:pPr>
        <w:pStyle w:val="ad"/>
      </w:pPr>
    </w:p>
    <w:p w:rsidR="00D83D5C" w:rsidRDefault="00D83D5C" w:rsidP="000963DF">
      <w:pPr>
        <w:pStyle w:val="ad"/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3"/>
        <w:gridCol w:w="3453"/>
        <w:gridCol w:w="3453"/>
      </w:tblGrid>
      <w:tr w:rsidR="000963DF" w:rsidTr="0087084D">
        <w:tc>
          <w:tcPr>
            <w:tcW w:w="3493" w:type="dxa"/>
            <w:shd w:val="clear" w:color="auto" w:fill="auto"/>
          </w:tcPr>
          <w:p w:rsidR="000963DF" w:rsidRDefault="000963DF" w:rsidP="0087084D">
            <w:pPr>
              <w:pStyle w:val="ad"/>
              <w:ind w:left="0" w:firstLine="0"/>
            </w:pPr>
            <w:r w:rsidRPr="0087084D">
              <w:rPr>
                <w:b/>
                <w:bCs/>
              </w:rPr>
              <w:t>Показатели</w:t>
            </w:r>
          </w:p>
        </w:tc>
        <w:tc>
          <w:tcPr>
            <w:tcW w:w="3453" w:type="dxa"/>
            <w:shd w:val="clear" w:color="auto" w:fill="auto"/>
          </w:tcPr>
          <w:p w:rsidR="000963DF" w:rsidRPr="0087084D" w:rsidRDefault="000963DF" w:rsidP="0087084D">
            <w:pPr>
              <w:jc w:val="center"/>
              <w:rPr>
                <w:b/>
              </w:rPr>
            </w:pPr>
            <w:r w:rsidRPr="0087084D">
              <w:rPr>
                <w:b/>
              </w:rPr>
              <w:t>Кол-во педагогов</w:t>
            </w:r>
          </w:p>
        </w:tc>
        <w:tc>
          <w:tcPr>
            <w:tcW w:w="3453" w:type="dxa"/>
            <w:shd w:val="clear" w:color="auto" w:fill="auto"/>
          </w:tcPr>
          <w:p w:rsidR="000963DF" w:rsidRPr="0087084D" w:rsidRDefault="000963DF" w:rsidP="0087084D">
            <w:pPr>
              <w:jc w:val="center"/>
              <w:rPr>
                <w:b/>
              </w:rPr>
            </w:pPr>
            <w:r w:rsidRPr="0087084D">
              <w:rPr>
                <w:b/>
              </w:rPr>
              <w:t>%</w:t>
            </w:r>
          </w:p>
        </w:tc>
      </w:tr>
      <w:tr w:rsidR="000963DF" w:rsidTr="0087084D">
        <w:tc>
          <w:tcPr>
            <w:tcW w:w="3493" w:type="dxa"/>
            <w:shd w:val="clear" w:color="auto" w:fill="auto"/>
          </w:tcPr>
          <w:p w:rsidR="000963DF" w:rsidRPr="0060799A" w:rsidRDefault="000963DF" w:rsidP="009E7FD9">
            <w:r w:rsidRPr="0060799A">
              <w:t>Всего педагогов</w:t>
            </w:r>
          </w:p>
        </w:tc>
        <w:tc>
          <w:tcPr>
            <w:tcW w:w="3453" w:type="dxa"/>
            <w:shd w:val="clear" w:color="auto" w:fill="auto"/>
          </w:tcPr>
          <w:p w:rsidR="000963DF" w:rsidRDefault="000963DF" w:rsidP="0087084D">
            <w:pPr>
              <w:pStyle w:val="ad"/>
              <w:ind w:left="0" w:firstLine="0"/>
            </w:pPr>
          </w:p>
        </w:tc>
        <w:tc>
          <w:tcPr>
            <w:tcW w:w="3453" w:type="dxa"/>
            <w:shd w:val="clear" w:color="auto" w:fill="auto"/>
          </w:tcPr>
          <w:p w:rsidR="000963DF" w:rsidRDefault="000963DF" w:rsidP="0087084D">
            <w:pPr>
              <w:pStyle w:val="ad"/>
              <w:ind w:left="0" w:firstLine="0"/>
            </w:pPr>
          </w:p>
        </w:tc>
      </w:tr>
      <w:tr w:rsidR="000963DF" w:rsidTr="0087084D">
        <w:tc>
          <w:tcPr>
            <w:tcW w:w="3493" w:type="dxa"/>
            <w:shd w:val="clear" w:color="auto" w:fill="auto"/>
          </w:tcPr>
          <w:p w:rsidR="000963DF" w:rsidRPr="0060799A" w:rsidRDefault="000963DF" w:rsidP="009E7FD9">
            <w:r w:rsidRPr="0060799A">
              <w:t xml:space="preserve">Имеют высшее образование </w:t>
            </w:r>
          </w:p>
        </w:tc>
        <w:tc>
          <w:tcPr>
            <w:tcW w:w="3453" w:type="dxa"/>
            <w:shd w:val="clear" w:color="auto" w:fill="auto"/>
          </w:tcPr>
          <w:p w:rsidR="000963DF" w:rsidRDefault="000963DF" w:rsidP="0087084D">
            <w:pPr>
              <w:pStyle w:val="ad"/>
              <w:ind w:left="0" w:firstLine="0"/>
            </w:pPr>
          </w:p>
        </w:tc>
        <w:tc>
          <w:tcPr>
            <w:tcW w:w="3453" w:type="dxa"/>
            <w:shd w:val="clear" w:color="auto" w:fill="auto"/>
          </w:tcPr>
          <w:p w:rsidR="000963DF" w:rsidRDefault="000963DF" w:rsidP="0087084D">
            <w:pPr>
              <w:pStyle w:val="ad"/>
              <w:ind w:left="0" w:firstLine="0"/>
            </w:pPr>
          </w:p>
        </w:tc>
      </w:tr>
      <w:tr w:rsidR="000963DF" w:rsidTr="0087084D">
        <w:tc>
          <w:tcPr>
            <w:tcW w:w="3493" w:type="dxa"/>
            <w:shd w:val="clear" w:color="auto" w:fill="auto"/>
          </w:tcPr>
          <w:p w:rsidR="000963DF" w:rsidRPr="0060799A" w:rsidRDefault="000963DF" w:rsidP="009E7FD9">
            <w:r w:rsidRPr="0060799A">
              <w:t>Имеют среднее специальное образование</w:t>
            </w:r>
          </w:p>
        </w:tc>
        <w:tc>
          <w:tcPr>
            <w:tcW w:w="3453" w:type="dxa"/>
            <w:shd w:val="clear" w:color="auto" w:fill="auto"/>
          </w:tcPr>
          <w:p w:rsidR="000963DF" w:rsidRDefault="000963DF" w:rsidP="0087084D">
            <w:pPr>
              <w:pStyle w:val="ad"/>
              <w:ind w:left="0" w:firstLine="0"/>
            </w:pPr>
          </w:p>
        </w:tc>
        <w:tc>
          <w:tcPr>
            <w:tcW w:w="3453" w:type="dxa"/>
            <w:shd w:val="clear" w:color="auto" w:fill="auto"/>
          </w:tcPr>
          <w:p w:rsidR="000963DF" w:rsidRDefault="000963DF" w:rsidP="0087084D">
            <w:pPr>
              <w:pStyle w:val="ad"/>
              <w:ind w:left="0" w:firstLine="0"/>
            </w:pPr>
          </w:p>
        </w:tc>
      </w:tr>
      <w:tr w:rsidR="000963DF" w:rsidTr="0087084D">
        <w:tc>
          <w:tcPr>
            <w:tcW w:w="3493" w:type="dxa"/>
            <w:shd w:val="clear" w:color="auto" w:fill="auto"/>
          </w:tcPr>
          <w:p w:rsidR="000963DF" w:rsidRPr="0060799A" w:rsidRDefault="000963DF" w:rsidP="009E7FD9">
            <w:r w:rsidRPr="0060799A">
              <w:t>До 35 лет</w:t>
            </w:r>
          </w:p>
        </w:tc>
        <w:tc>
          <w:tcPr>
            <w:tcW w:w="3453" w:type="dxa"/>
            <w:shd w:val="clear" w:color="auto" w:fill="auto"/>
          </w:tcPr>
          <w:p w:rsidR="000963DF" w:rsidRDefault="000963DF" w:rsidP="0087084D">
            <w:pPr>
              <w:pStyle w:val="ad"/>
              <w:ind w:left="0" w:firstLine="0"/>
            </w:pPr>
          </w:p>
        </w:tc>
        <w:tc>
          <w:tcPr>
            <w:tcW w:w="3453" w:type="dxa"/>
            <w:shd w:val="clear" w:color="auto" w:fill="auto"/>
          </w:tcPr>
          <w:p w:rsidR="000963DF" w:rsidRDefault="000963DF" w:rsidP="0087084D">
            <w:pPr>
              <w:pStyle w:val="ad"/>
              <w:ind w:left="0" w:firstLine="0"/>
            </w:pPr>
          </w:p>
        </w:tc>
      </w:tr>
      <w:tr w:rsidR="000963DF" w:rsidTr="0087084D">
        <w:tc>
          <w:tcPr>
            <w:tcW w:w="3493" w:type="dxa"/>
            <w:shd w:val="clear" w:color="auto" w:fill="auto"/>
          </w:tcPr>
          <w:p w:rsidR="000963DF" w:rsidRPr="0060799A" w:rsidRDefault="000963DF" w:rsidP="009E7FD9">
            <w:r w:rsidRPr="0060799A">
              <w:t>Старше 55 лет</w:t>
            </w:r>
          </w:p>
        </w:tc>
        <w:tc>
          <w:tcPr>
            <w:tcW w:w="3453" w:type="dxa"/>
            <w:shd w:val="clear" w:color="auto" w:fill="auto"/>
          </w:tcPr>
          <w:p w:rsidR="000963DF" w:rsidRDefault="000963DF" w:rsidP="0087084D">
            <w:pPr>
              <w:pStyle w:val="ad"/>
              <w:ind w:left="0" w:firstLine="0"/>
            </w:pPr>
          </w:p>
        </w:tc>
        <w:tc>
          <w:tcPr>
            <w:tcW w:w="3453" w:type="dxa"/>
            <w:shd w:val="clear" w:color="auto" w:fill="auto"/>
          </w:tcPr>
          <w:p w:rsidR="000963DF" w:rsidRDefault="000963DF" w:rsidP="0087084D">
            <w:pPr>
              <w:pStyle w:val="ad"/>
              <w:ind w:left="0" w:firstLine="0"/>
            </w:pPr>
          </w:p>
        </w:tc>
      </w:tr>
      <w:tr w:rsidR="000963DF" w:rsidTr="0087084D">
        <w:tc>
          <w:tcPr>
            <w:tcW w:w="3493" w:type="dxa"/>
            <w:shd w:val="clear" w:color="auto" w:fill="auto"/>
          </w:tcPr>
          <w:p w:rsidR="000963DF" w:rsidRPr="0060799A" w:rsidRDefault="000963DF" w:rsidP="009E7FD9">
            <w:r w:rsidRPr="0060799A">
              <w:t>Прошли за 3 последние года повышение квалификации</w:t>
            </w:r>
          </w:p>
        </w:tc>
        <w:tc>
          <w:tcPr>
            <w:tcW w:w="3453" w:type="dxa"/>
            <w:shd w:val="clear" w:color="auto" w:fill="auto"/>
          </w:tcPr>
          <w:p w:rsidR="000963DF" w:rsidRDefault="000963DF" w:rsidP="0087084D">
            <w:pPr>
              <w:pStyle w:val="ad"/>
              <w:ind w:left="0" w:firstLine="0"/>
            </w:pPr>
          </w:p>
        </w:tc>
        <w:tc>
          <w:tcPr>
            <w:tcW w:w="3453" w:type="dxa"/>
            <w:shd w:val="clear" w:color="auto" w:fill="auto"/>
          </w:tcPr>
          <w:p w:rsidR="000963DF" w:rsidRDefault="000963DF" w:rsidP="0087084D">
            <w:pPr>
              <w:pStyle w:val="ad"/>
              <w:ind w:left="0" w:firstLine="0"/>
            </w:pPr>
          </w:p>
        </w:tc>
      </w:tr>
      <w:tr w:rsidR="00D56638" w:rsidTr="0087084D">
        <w:tc>
          <w:tcPr>
            <w:tcW w:w="3493" w:type="dxa"/>
            <w:shd w:val="clear" w:color="auto" w:fill="auto"/>
          </w:tcPr>
          <w:p w:rsidR="00D56638" w:rsidRPr="0060799A" w:rsidRDefault="00D56638" w:rsidP="009E7FD9">
            <w:r>
              <w:t xml:space="preserve">Имеют высшую </w:t>
            </w:r>
            <w:r>
              <w:lastRenderedPageBreak/>
              <w:t>квалификационную категорию</w:t>
            </w:r>
          </w:p>
        </w:tc>
        <w:tc>
          <w:tcPr>
            <w:tcW w:w="3453" w:type="dxa"/>
            <w:shd w:val="clear" w:color="auto" w:fill="auto"/>
          </w:tcPr>
          <w:p w:rsidR="00D56638" w:rsidRDefault="00D56638" w:rsidP="0087084D">
            <w:pPr>
              <w:pStyle w:val="ad"/>
              <w:ind w:left="0" w:firstLine="0"/>
            </w:pPr>
          </w:p>
        </w:tc>
        <w:tc>
          <w:tcPr>
            <w:tcW w:w="3453" w:type="dxa"/>
            <w:shd w:val="clear" w:color="auto" w:fill="auto"/>
          </w:tcPr>
          <w:p w:rsidR="00D56638" w:rsidRDefault="00D56638" w:rsidP="0087084D">
            <w:pPr>
              <w:pStyle w:val="ad"/>
              <w:ind w:left="0" w:firstLine="0"/>
            </w:pPr>
          </w:p>
        </w:tc>
      </w:tr>
      <w:tr w:rsidR="00D56638" w:rsidTr="0087084D">
        <w:tc>
          <w:tcPr>
            <w:tcW w:w="3493" w:type="dxa"/>
            <w:shd w:val="clear" w:color="auto" w:fill="auto"/>
          </w:tcPr>
          <w:p w:rsidR="00D56638" w:rsidRDefault="00F97DC4" w:rsidP="00F97DC4">
            <w:r>
              <w:lastRenderedPageBreak/>
              <w:t>Имеют первую квалификационную категорию</w:t>
            </w:r>
          </w:p>
        </w:tc>
        <w:tc>
          <w:tcPr>
            <w:tcW w:w="3453" w:type="dxa"/>
            <w:shd w:val="clear" w:color="auto" w:fill="auto"/>
          </w:tcPr>
          <w:p w:rsidR="00D56638" w:rsidRDefault="00D56638" w:rsidP="0087084D">
            <w:pPr>
              <w:pStyle w:val="ad"/>
              <w:ind w:left="0" w:firstLine="0"/>
            </w:pPr>
          </w:p>
        </w:tc>
        <w:tc>
          <w:tcPr>
            <w:tcW w:w="3453" w:type="dxa"/>
            <w:shd w:val="clear" w:color="auto" w:fill="auto"/>
          </w:tcPr>
          <w:p w:rsidR="00D56638" w:rsidRDefault="00D56638" w:rsidP="0087084D">
            <w:pPr>
              <w:pStyle w:val="ad"/>
              <w:ind w:left="0" w:firstLine="0"/>
            </w:pPr>
          </w:p>
        </w:tc>
      </w:tr>
    </w:tbl>
    <w:p w:rsidR="000963DF" w:rsidRDefault="000963DF" w:rsidP="000963DF">
      <w:pPr>
        <w:pStyle w:val="ad"/>
      </w:pPr>
    </w:p>
    <w:p w:rsidR="00957C17" w:rsidRPr="00957C17" w:rsidRDefault="00957C17" w:rsidP="00957C17">
      <w:pPr>
        <w:jc w:val="center"/>
        <w:rPr>
          <w:b/>
        </w:rPr>
      </w:pPr>
      <w:r w:rsidRPr="00957C17">
        <w:rPr>
          <w:b/>
        </w:rPr>
        <w:t>Анализ</w:t>
      </w:r>
    </w:p>
    <w:p w:rsidR="00957C17" w:rsidRPr="00957C17" w:rsidRDefault="00957C17" w:rsidP="00957C17">
      <w:pPr>
        <w:jc w:val="center"/>
        <w:rPr>
          <w:b/>
        </w:rPr>
      </w:pPr>
      <w:r w:rsidRPr="00957C17">
        <w:rPr>
          <w:b/>
        </w:rPr>
        <w:t xml:space="preserve"> посещаемости и заболеваемости  детей за 2020 год</w:t>
      </w:r>
    </w:p>
    <w:p w:rsidR="00957C17" w:rsidRPr="00533586" w:rsidRDefault="00957C17" w:rsidP="00957C17">
      <w:pPr>
        <w:jc w:val="center"/>
        <w:rPr>
          <w:b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4"/>
        <w:gridCol w:w="1276"/>
        <w:gridCol w:w="1134"/>
        <w:gridCol w:w="992"/>
        <w:gridCol w:w="993"/>
        <w:gridCol w:w="1134"/>
        <w:gridCol w:w="1275"/>
        <w:gridCol w:w="1134"/>
        <w:gridCol w:w="1418"/>
      </w:tblGrid>
      <w:tr w:rsidR="00957C17" w:rsidRPr="00533586" w:rsidTr="00957C17">
        <w:trPr>
          <w:trHeight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Учреждение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C17" w:rsidRPr="00533586" w:rsidRDefault="00957C17" w:rsidP="009E7FD9">
            <w:pPr>
              <w:jc w:val="center"/>
              <w:rPr>
                <w:b/>
                <w:sz w:val="28"/>
                <w:szCs w:val="28"/>
              </w:rPr>
            </w:pPr>
            <w:r w:rsidRPr="00533586">
              <w:rPr>
                <w:b/>
                <w:sz w:val="28"/>
                <w:szCs w:val="28"/>
              </w:rPr>
              <w:t>Списочный состав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проведенных дней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b/>
                <w:sz w:val="28"/>
                <w:szCs w:val="28"/>
              </w:rPr>
            </w:pPr>
            <w:r w:rsidRPr="00533586">
              <w:rPr>
                <w:b/>
                <w:sz w:val="28"/>
                <w:szCs w:val="28"/>
              </w:rPr>
              <w:t>Пропущено дней 1 ребёнком</w:t>
            </w:r>
            <w:r>
              <w:rPr>
                <w:b/>
                <w:sz w:val="28"/>
                <w:szCs w:val="28"/>
              </w:rPr>
              <w:t xml:space="preserve"> 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b/>
                <w:sz w:val="28"/>
                <w:szCs w:val="28"/>
              </w:rPr>
            </w:pPr>
            <w:r w:rsidRPr="00533586">
              <w:rPr>
                <w:b/>
                <w:sz w:val="28"/>
                <w:szCs w:val="28"/>
              </w:rPr>
              <w:t>Пропущено дней 1 ребёнком</w:t>
            </w:r>
            <w:r>
              <w:rPr>
                <w:b/>
                <w:sz w:val="28"/>
                <w:szCs w:val="28"/>
              </w:rPr>
              <w:t xml:space="preserve"> по болезни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b/>
                <w:sz w:val="28"/>
                <w:szCs w:val="28"/>
              </w:rPr>
            </w:pPr>
            <w:r w:rsidRPr="00533586">
              <w:rPr>
                <w:b/>
                <w:sz w:val="28"/>
                <w:szCs w:val="28"/>
              </w:rPr>
              <w:t>Пропущено дней 1 ребёнк</w:t>
            </w:r>
            <w:r>
              <w:rPr>
                <w:b/>
                <w:sz w:val="28"/>
                <w:szCs w:val="28"/>
              </w:rPr>
              <w:t>ом по другим причинам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b/>
                <w:sz w:val="28"/>
                <w:szCs w:val="28"/>
              </w:rPr>
            </w:pPr>
            <w:r w:rsidRPr="00533586">
              <w:rPr>
                <w:b/>
                <w:sz w:val="28"/>
                <w:szCs w:val="28"/>
              </w:rPr>
              <w:t>Средняя посещаемость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b/>
                <w:sz w:val="28"/>
                <w:szCs w:val="28"/>
              </w:rPr>
            </w:pPr>
            <w:r w:rsidRPr="00533586">
              <w:rPr>
                <w:b/>
                <w:sz w:val="28"/>
                <w:szCs w:val="28"/>
              </w:rPr>
              <w:t>Количество дошкольных групп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b/>
                <w:sz w:val="28"/>
                <w:szCs w:val="28"/>
              </w:rPr>
            </w:pPr>
            <w:r w:rsidRPr="00533586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 xml:space="preserve">ясельных </w:t>
            </w:r>
            <w:r w:rsidRPr="00533586">
              <w:rPr>
                <w:b/>
                <w:sz w:val="28"/>
                <w:szCs w:val="28"/>
              </w:rPr>
              <w:t>групп</w:t>
            </w:r>
          </w:p>
        </w:tc>
      </w:tr>
      <w:tr w:rsidR="00957C17" w:rsidRPr="00533586" w:rsidTr="00957C17">
        <w:trPr>
          <w:trHeight w:val="13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C17" w:rsidRPr="00533586" w:rsidRDefault="00957C17" w:rsidP="009E7F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C17" w:rsidRPr="00533586" w:rsidRDefault="00957C17" w:rsidP="009E7F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1B73CF" w:rsidRDefault="001B73CF" w:rsidP="000963DF">
      <w:pPr>
        <w:pStyle w:val="ad"/>
      </w:pPr>
    </w:p>
    <w:p w:rsidR="00154627" w:rsidRDefault="00154627" w:rsidP="000963DF">
      <w:pPr>
        <w:pStyle w:val="ad"/>
      </w:pPr>
    </w:p>
    <w:p w:rsidR="00154627" w:rsidRPr="00E47AAF" w:rsidRDefault="00154627" w:rsidP="00154627">
      <w:pPr>
        <w:jc w:val="both"/>
        <w:rPr>
          <w:w w:val="105"/>
          <w:sz w:val="28"/>
          <w:szCs w:val="28"/>
        </w:rPr>
      </w:pPr>
      <w:r>
        <w:rPr>
          <w:w w:val="105"/>
        </w:rPr>
        <w:t>Обеспечение</w:t>
      </w:r>
      <w:r w:rsidRPr="00154627">
        <w:rPr>
          <w:w w:val="105"/>
        </w:rPr>
        <w:t xml:space="preserve"> здоровья, безопасности и качеств</w:t>
      </w:r>
      <w:r>
        <w:rPr>
          <w:w w:val="105"/>
        </w:rPr>
        <w:t>а</w:t>
      </w:r>
      <w:r w:rsidRPr="00154627">
        <w:rPr>
          <w:w w:val="105"/>
        </w:rPr>
        <w:t xml:space="preserve"> услуг по присмотру и уходу</w:t>
      </w:r>
      <w:r w:rsidRPr="00F51D76">
        <w:rPr>
          <w:b/>
          <w:i/>
          <w:w w:val="105"/>
          <w:sz w:val="28"/>
          <w:szCs w:val="28"/>
        </w:rPr>
        <w:t>:</w:t>
      </w:r>
      <w:r w:rsidRPr="00E47AAF">
        <w:rPr>
          <w:w w:val="105"/>
          <w:sz w:val="28"/>
          <w:szCs w:val="28"/>
        </w:rPr>
        <w:t xml:space="preserve"> </w:t>
      </w:r>
    </w:p>
    <w:p w:rsidR="00154627" w:rsidRDefault="00154627" w:rsidP="000963DF">
      <w:pPr>
        <w:pStyle w:val="ad"/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5"/>
        <w:gridCol w:w="1842"/>
        <w:gridCol w:w="1418"/>
        <w:gridCol w:w="3765"/>
        <w:gridCol w:w="1989"/>
      </w:tblGrid>
      <w:tr w:rsidR="0087084D" w:rsidTr="0087084D">
        <w:tc>
          <w:tcPr>
            <w:tcW w:w="1385" w:type="dxa"/>
            <w:shd w:val="clear" w:color="auto" w:fill="auto"/>
          </w:tcPr>
          <w:p w:rsidR="00154627" w:rsidRDefault="00154627" w:rsidP="0087084D">
            <w:pPr>
              <w:pStyle w:val="ad"/>
              <w:ind w:left="0" w:firstLine="0"/>
            </w:pPr>
            <w:r w:rsidRPr="0087084D">
              <w:rPr>
                <w:b/>
                <w:sz w:val="28"/>
                <w:szCs w:val="28"/>
              </w:rPr>
              <w:t>Учреждение</w:t>
            </w:r>
          </w:p>
        </w:tc>
        <w:tc>
          <w:tcPr>
            <w:tcW w:w="1842" w:type="dxa"/>
            <w:shd w:val="clear" w:color="auto" w:fill="auto"/>
          </w:tcPr>
          <w:p w:rsidR="00154627" w:rsidRDefault="00154627" w:rsidP="0087084D">
            <w:pPr>
              <w:pStyle w:val="ad"/>
              <w:ind w:left="0" w:firstLine="0"/>
            </w:pPr>
            <w:r>
              <w:t>Наличие программы здоровьесбережения</w:t>
            </w:r>
          </w:p>
        </w:tc>
        <w:tc>
          <w:tcPr>
            <w:tcW w:w="1418" w:type="dxa"/>
            <w:shd w:val="clear" w:color="auto" w:fill="auto"/>
          </w:tcPr>
          <w:p w:rsidR="00154627" w:rsidRPr="00154627" w:rsidRDefault="00154627" w:rsidP="0087084D">
            <w:pPr>
              <w:pStyle w:val="ad"/>
              <w:ind w:left="0" w:firstLine="0"/>
            </w:pPr>
            <w:r w:rsidRPr="0087084D">
              <w:rPr>
                <w:w w:val="105"/>
              </w:rPr>
              <w:t>Наличие жалоб  и  замечаний  со  стороны  родителей  и надзорных органов на уровень организации питания</w:t>
            </w:r>
          </w:p>
        </w:tc>
        <w:tc>
          <w:tcPr>
            <w:tcW w:w="3765" w:type="dxa"/>
            <w:shd w:val="clear" w:color="auto" w:fill="auto"/>
          </w:tcPr>
          <w:p w:rsidR="00154627" w:rsidRDefault="00154627" w:rsidP="0087084D">
            <w:pPr>
              <w:pStyle w:val="ad"/>
              <w:ind w:left="0" w:firstLine="0"/>
            </w:pPr>
            <w:r w:rsidRPr="0087084D">
              <w:rPr>
                <w:w w:val="105"/>
                <w:sz w:val="28"/>
                <w:szCs w:val="28"/>
              </w:rPr>
              <w:t>доля  родителей  воспитанников,  удовлетворенных  соблюдением  ДОО требований к обеспечению здоровья детей</w:t>
            </w:r>
          </w:p>
        </w:tc>
        <w:tc>
          <w:tcPr>
            <w:tcW w:w="1989" w:type="dxa"/>
            <w:shd w:val="clear" w:color="auto" w:fill="auto"/>
          </w:tcPr>
          <w:p w:rsidR="00154627" w:rsidRDefault="00154627" w:rsidP="0087084D">
            <w:pPr>
              <w:pStyle w:val="ad"/>
              <w:ind w:left="0" w:firstLine="0"/>
            </w:pPr>
            <w:r w:rsidRPr="0087084D">
              <w:rPr>
                <w:w w:val="105"/>
                <w:sz w:val="28"/>
                <w:szCs w:val="28"/>
              </w:rPr>
              <w:t>доля  родителей  воспитанников,  удовлетворенных  соблюдением  ДОО требований к обеспечению безопасности детей</w:t>
            </w:r>
          </w:p>
        </w:tc>
      </w:tr>
      <w:tr w:rsidR="0087084D" w:rsidTr="0087084D">
        <w:tc>
          <w:tcPr>
            <w:tcW w:w="1385" w:type="dxa"/>
            <w:shd w:val="clear" w:color="auto" w:fill="auto"/>
          </w:tcPr>
          <w:p w:rsidR="00154627" w:rsidRDefault="00154627" w:rsidP="0087084D">
            <w:pPr>
              <w:pStyle w:val="ad"/>
              <w:ind w:left="0" w:firstLine="0"/>
            </w:pPr>
          </w:p>
        </w:tc>
        <w:tc>
          <w:tcPr>
            <w:tcW w:w="1842" w:type="dxa"/>
            <w:shd w:val="clear" w:color="auto" w:fill="auto"/>
          </w:tcPr>
          <w:p w:rsidR="00154627" w:rsidRDefault="00154627" w:rsidP="0087084D">
            <w:pPr>
              <w:pStyle w:val="ad"/>
              <w:ind w:left="0" w:firstLine="0"/>
            </w:pPr>
          </w:p>
        </w:tc>
        <w:tc>
          <w:tcPr>
            <w:tcW w:w="1418" w:type="dxa"/>
            <w:shd w:val="clear" w:color="auto" w:fill="auto"/>
          </w:tcPr>
          <w:p w:rsidR="00154627" w:rsidRDefault="00154627" w:rsidP="0087084D">
            <w:pPr>
              <w:pStyle w:val="ad"/>
              <w:ind w:left="0" w:firstLine="0"/>
            </w:pPr>
          </w:p>
        </w:tc>
        <w:tc>
          <w:tcPr>
            <w:tcW w:w="3765" w:type="dxa"/>
            <w:shd w:val="clear" w:color="auto" w:fill="auto"/>
          </w:tcPr>
          <w:p w:rsidR="00154627" w:rsidRDefault="00154627" w:rsidP="0087084D">
            <w:pPr>
              <w:pStyle w:val="ad"/>
              <w:ind w:left="0" w:firstLine="0"/>
            </w:pPr>
          </w:p>
        </w:tc>
        <w:tc>
          <w:tcPr>
            <w:tcW w:w="1989" w:type="dxa"/>
            <w:shd w:val="clear" w:color="auto" w:fill="auto"/>
          </w:tcPr>
          <w:p w:rsidR="00154627" w:rsidRDefault="00154627" w:rsidP="0087084D">
            <w:pPr>
              <w:pStyle w:val="ad"/>
              <w:ind w:left="0" w:firstLine="0"/>
            </w:pPr>
          </w:p>
        </w:tc>
      </w:tr>
    </w:tbl>
    <w:p w:rsidR="00154627" w:rsidRDefault="00154627" w:rsidP="000963DF">
      <w:pPr>
        <w:pStyle w:val="ad"/>
      </w:pPr>
    </w:p>
    <w:p w:rsidR="00E36C0C" w:rsidRDefault="00E36C0C" w:rsidP="000963DF">
      <w:pPr>
        <w:pStyle w:val="ad"/>
      </w:pPr>
    </w:p>
    <w:p w:rsidR="00E36C0C" w:rsidRDefault="00E36C0C" w:rsidP="00E36C0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Удовлетворенность родителей (законных представителей) качеством образовательных услуг:</w:t>
      </w:r>
    </w:p>
    <w:p w:rsidR="00515BBA" w:rsidRDefault="00515BBA" w:rsidP="00E36C0C">
      <w:pPr>
        <w:ind w:firstLine="708"/>
        <w:jc w:val="center"/>
        <w:rPr>
          <w:sz w:val="28"/>
          <w:szCs w:val="28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2711"/>
        <w:gridCol w:w="1843"/>
        <w:gridCol w:w="2268"/>
      </w:tblGrid>
      <w:tr w:rsidR="0087084D" w:rsidTr="0087084D">
        <w:tc>
          <w:tcPr>
            <w:tcW w:w="941" w:type="dxa"/>
            <w:shd w:val="clear" w:color="auto" w:fill="auto"/>
          </w:tcPr>
          <w:p w:rsidR="00515BBA" w:rsidRDefault="00515BBA" w:rsidP="0087084D">
            <w:pPr>
              <w:jc w:val="center"/>
            </w:pPr>
            <w:r>
              <w:t>№ п\п</w:t>
            </w:r>
          </w:p>
        </w:tc>
        <w:tc>
          <w:tcPr>
            <w:tcW w:w="2711" w:type="dxa"/>
            <w:shd w:val="clear" w:color="auto" w:fill="auto"/>
          </w:tcPr>
          <w:p w:rsidR="00515BBA" w:rsidRDefault="00515BBA" w:rsidP="0087084D">
            <w:pPr>
              <w:jc w:val="center"/>
            </w:pPr>
            <w:r>
              <w:t>Наименование дошкольного образовательного учреждения</w:t>
            </w:r>
          </w:p>
        </w:tc>
        <w:tc>
          <w:tcPr>
            <w:tcW w:w="1843" w:type="dxa"/>
            <w:shd w:val="clear" w:color="auto" w:fill="auto"/>
          </w:tcPr>
          <w:p w:rsidR="00515BBA" w:rsidRPr="00B55F1E" w:rsidRDefault="00515BBA" w:rsidP="0087084D">
            <w:pPr>
              <w:jc w:val="center"/>
            </w:pPr>
            <w:r>
              <w:t>Количество</w:t>
            </w:r>
            <w:r w:rsidRPr="00B55F1E">
              <w:t xml:space="preserve"> </w:t>
            </w:r>
          </w:p>
          <w:p w:rsidR="00515BBA" w:rsidRPr="0087084D" w:rsidRDefault="00515BBA" w:rsidP="0087084D">
            <w:pPr>
              <w:jc w:val="center"/>
              <w:rPr>
                <w:b/>
                <w:sz w:val="20"/>
                <w:szCs w:val="20"/>
              </w:rPr>
            </w:pPr>
            <w:r>
              <w:t>воспитан</w:t>
            </w:r>
            <w:r w:rsidRPr="00B55F1E">
              <w:t>ников</w:t>
            </w:r>
            <w:r w:rsidRPr="0087084D">
              <w:rPr>
                <w:b/>
                <w:sz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15BBA" w:rsidRDefault="00515BBA" w:rsidP="0087084D">
            <w:pPr>
              <w:jc w:val="center"/>
            </w:pPr>
            <w:r>
              <w:t xml:space="preserve">Удовлетворённость родителей качеством дошкольного образования </w:t>
            </w:r>
            <w:r w:rsidR="00DB4437">
              <w:t xml:space="preserve"> </w:t>
            </w:r>
            <w:r>
              <w:t>(%)</w:t>
            </w:r>
          </w:p>
          <w:p w:rsidR="00515BBA" w:rsidRDefault="00515BBA" w:rsidP="0087084D">
            <w:pPr>
              <w:jc w:val="center"/>
            </w:pPr>
          </w:p>
        </w:tc>
      </w:tr>
      <w:tr w:rsidR="0087084D" w:rsidTr="0087084D">
        <w:tc>
          <w:tcPr>
            <w:tcW w:w="941" w:type="dxa"/>
            <w:shd w:val="clear" w:color="auto" w:fill="auto"/>
          </w:tcPr>
          <w:p w:rsidR="00515BBA" w:rsidRDefault="00515BBA" w:rsidP="0087084D">
            <w:pPr>
              <w:jc w:val="center"/>
            </w:pPr>
          </w:p>
        </w:tc>
        <w:tc>
          <w:tcPr>
            <w:tcW w:w="2711" w:type="dxa"/>
            <w:shd w:val="clear" w:color="auto" w:fill="auto"/>
          </w:tcPr>
          <w:p w:rsidR="00515BBA" w:rsidRPr="0087084D" w:rsidRDefault="00515BBA" w:rsidP="009E7FD9">
            <w:pPr>
              <w:rPr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15BBA" w:rsidRPr="0087084D" w:rsidRDefault="00515BBA" w:rsidP="00870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15BBA" w:rsidRDefault="00515BBA" w:rsidP="0087084D">
            <w:pPr>
              <w:jc w:val="center"/>
            </w:pPr>
          </w:p>
        </w:tc>
      </w:tr>
    </w:tbl>
    <w:p w:rsidR="00E36C0C" w:rsidRDefault="00E36C0C" w:rsidP="00E36C0C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36C0C" w:rsidRDefault="00E36C0C" w:rsidP="00E36C0C">
      <w:pPr>
        <w:pStyle w:val="ad"/>
        <w:jc w:val="center"/>
      </w:pPr>
    </w:p>
    <w:p w:rsidR="00DB4437" w:rsidRDefault="00DB4437" w:rsidP="00E36C0C">
      <w:pPr>
        <w:pStyle w:val="ad"/>
        <w:jc w:val="center"/>
      </w:pPr>
    </w:p>
    <w:sectPr w:rsidR="00DB4437" w:rsidSect="00BC25C1"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963"/>
    <w:multiLevelType w:val="hybridMultilevel"/>
    <w:tmpl w:val="9642109C"/>
    <w:lvl w:ilvl="0" w:tplc="B2806E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6C448CE"/>
    <w:multiLevelType w:val="hybridMultilevel"/>
    <w:tmpl w:val="64429166"/>
    <w:lvl w:ilvl="0" w:tplc="8A08C68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327C6D57"/>
    <w:multiLevelType w:val="hybridMultilevel"/>
    <w:tmpl w:val="CEF8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242599"/>
    <w:multiLevelType w:val="hybridMultilevel"/>
    <w:tmpl w:val="1B2E2524"/>
    <w:lvl w:ilvl="0" w:tplc="0419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>
    <w:nsid w:val="42FE47D1"/>
    <w:multiLevelType w:val="singleLevel"/>
    <w:tmpl w:val="509E114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5">
    <w:nsid w:val="471833F3"/>
    <w:multiLevelType w:val="hybridMultilevel"/>
    <w:tmpl w:val="07AEE948"/>
    <w:lvl w:ilvl="0" w:tplc="0419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6">
    <w:nsid w:val="505C139E"/>
    <w:multiLevelType w:val="hybridMultilevel"/>
    <w:tmpl w:val="7DEE873E"/>
    <w:lvl w:ilvl="0" w:tplc="601A4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aps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D930D5B"/>
    <w:multiLevelType w:val="hybridMultilevel"/>
    <w:tmpl w:val="EFDE9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6244B3B"/>
    <w:multiLevelType w:val="hybridMultilevel"/>
    <w:tmpl w:val="54F22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C070854"/>
    <w:multiLevelType w:val="hybridMultilevel"/>
    <w:tmpl w:val="47469D38"/>
    <w:lvl w:ilvl="0" w:tplc="0419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7B7A3968"/>
    <w:multiLevelType w:val="hybridMultilevel"/>
    <w:tmpl w:val="F5EC269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65180"/>
    <w:rsid w:val="000062CF"/>
    <w:rsid w:val="0001026F"/>
    <w:rsid w:val="00023BF9"/>
    <w:rsid w:val="00040220"/>
    <w:rsid w:val="00051D07"/>
    <w:rsid w:val="00065BD0"/>
    <w:rsid w:val="0007151D"/>
    <w:rsid w:val="0007299E"/>
    <w:rsid w:val="00080801"/>
    <w:rsid w:val="000845FD"/>
    <w:rsid w:val="00092281"/>
    <w:rsid w:val="000963DF"/>
    <w:rsid w:val="00096C28"/>
    <w:rsid w:val="000B5BE9"/>
    <w:rsid w:val="000C07C6"/>
    <w:rsid w:val="000C29A1"/>
    <w:rsid w:val="000C6C36"/>
    <w:rsid w:val="000D7807"/>
    <w:rsid w:val="000F7AB1"/>
    <w:rsid w:val="001012E4"/>
    <w:rsid w:val="00114FE9"/>
    <w:rsid w:val="0012286E"/>
    <w:rsid w:val="00130875"/>
    <w:rsid w:val="00153959"/>
    <w:rsid w:val="00154627"/>
    <w:rsid w:val="0015464B"/>
    <w:rsid w:val="00156FCC"/>
    <w:rsid w:val="00161678"/>
    <w:rsid w:val="001706D3"/>
    <w:rsid w:val="001735AC"/>
    <w:rsid w:val="0019501E"/>
    <w:rsid w:val="001A2F66"/>
    <w:rsid w:val="001A5047"/>
    <w:rsid w:val="001B73CF"/>
    <w:rsid w:val="001C683F"/>
    <w:rsid w:val="001C7926"/>
    <w:rsid w:val="001F4800"/>
    <w:rsid w:val="001F557D"/>
    <w:rsid w:val="001F6737"/>
    <w:rsid w:val="001F7D7E"/>
    <w:rsid w:val="00202E58"/>
    <w:rsid w:val="00204F0B"/>
    <w:rsid w:val="00213B8D"/>
    <w:rsid w:val="00215CBE"/>
    <w:rsid w:val="002164F5"/>
    <w:rsid w:val="00223EA7"/>
    <w:rsid w:val="00230D1A"/>
    <w:rsid w:val="0024226E"/>
    <w:rsid w:val="00252783"/>
    <w:rsid w:val="0025393E"/>
    <w:rsid w:val="002563EF"/>
    <w:rsid w:val="00256BC7"/>
    <w:rsid w:val="00264443"/>
    <w:rsid w:val="00265B87"/>
    <w:rsid w:val="00280E4A"/>
    <w:rsid w:val="00292A06"/>
    <w:rsid w:val="002A7652"/>
    <w:rsid w:val="002A78A1"/>
    <w:rsid w:val="002C15FA"/>
    <w:rsid w:val="002C22D6"/>
    <w:rsid w:val="002C409B"/>
    <w:rsid w:val="002C44E9"/>
    <w:rsid w:val="002D0977"/>
    <w:rsid w:val="002E137B"/>
    <w:rsid w:val="002F7DDF"/>
    <w:rsid w:val="00311A53"/>
    <w:rsid w:val="00311ECA"/>
    <w:rsid w:val="00315E07"/>
    <w:rsid w:val="00316A95"/>
    <w:rsid w:val="00322F32"/>
    <w:rsid w:val="00324411"/>
    <w:rsid w:val="00362107"/>
    <w:rsid w:val="00382240"/>
    <w:rsid w:val="00386C5C"/>
    <w:rsid w:val="003940B0"/>
    <w:rsid w:val="003A72CE"/>
    <w:rsid w:val="003A7ACA"/>
    <w:rsid w:val="003B3177"/>
    <w:rsid w:val="003C2992"/>
    <w:rsid w:val="003D34C3"/>
    <w:rsid w:val="003D36B0"/>
    <w:rsid w:val="003E0BD2"/>
    <w:rsid w:val="003F486D"/>
    <w:rsid w:val="00402FD8"/>
    <w:rsid w:val="00412A00"/>
    <w:rsid w:val="00421C32"/>
    <w:rsid w:val="00426A41"/>
    <w:rsid w:val="00427CAD"/>
    <w:rsid w:val="00431594"/>
    <w:rsid w:val="0043348C"/>
    <w:rsid w:val="00452679"/>
    <w:rsid w:val="0046200C"/>
    <w:rsid w:val="00462BA0"/>
    <w:rsid w:val="00473174"/>
    <w:rsid w:val="004744B4"/>
    <w:rsid w:val="00475011"/>
    <w:rsid w:val="004824FC"/>
    <w:rsid w:val="00495ACE"/>
    <w:rsid w:val="00495B50"/>
    <w:rsid w:val="004A3C5B"/>
    <w:rsid w:val="004A4088"/>
    <w:rsid w:val="004B2D02"/>
    <w:rsid w:val="004B3FCD"/>
    <w:rsid w:val="004C22E4"/>
    <w:rsid w:val="004C558A"/>
    <w:rsid w:val="004D40CE"/>
    <w:rsid w:val="004D61BC"/>
    <w:rsid w:val="004E1A68"/>
    <w:rsid w:val="004F6DD8"/>
    <w:rsid w:val="00504B45"/>
    <w:rsid w:val="00515BBA"/>
    <w:rsid w:val="00534A0B"/>
    <w:rsid w:val="00535FEF"/>
    <w:rsid w:val="00550A8E"/>
    <w:rsid w:val="005525DA"/>
    <w:rsid w:val="00562DF2"/>
    <w:rsid w:val="00584424"/>
    <w:rsid w:val="00592BE3"/>
    <w:rsid w:val="005A148A"/>
    <w:rsid w:val="005A3631"/>
    <w:rsid w:val="005C4A19"/>
    <w:rsid w:val="005C7B2F"/>
    <w:rsid w:val="005D13C9"/>
    <w:rsid w:val="005D3FD0"/>
    <w:rsid w:val="005E09B5"/>
    <w:rsid w:val="005F1E87"/>
    <w:rsid w:val="00602E75"/>
    <w:rsid w:val="0061199F"/>
    <w:rsid w:val="0061271E"/>
    <w:rsid w:val="00622C82"/>
    <w:rsid w:val="0063611F"/>
    <w:rsid w:val="006474E4"/>
    <w:rsid w:val="00647900"/>
    <w:rsid w:val="00653943"/>
    <w:rsid w:val="006572D6"/>
    <w:rsid w:val="00661507"/>
    <w:rsid w:val="00664658"/>
    <w:rsid w:val="00665180"/>
    <w:rsid w:val="006674B8"/>
    <w:rsid w:val="00680B59"/>
    <w:rsid w:val="00684FFD"/>
    <w:rsid w:val="00685D03"/>
    <w:rsid w:val="006A5756"/>
    <w:rsid w:val="006B004F"/>
    <w:rsid w:val="006B4CBB"/>
    <w:rsid w:val="006C1E2F"/>
    <w:rsid w:val="006C30E5"/>
    <w:rsid w:val="006D1E08"/>
    <w:rsid w:val="006D3BB7"/>
    <w:rsid w:val="006D3EA6"/>
    <w:rsid w:val="006E0A66"/>
    <w:rsid w:val="006F1CA7"/>
    <w:rsid w:val="00716365"/>
    <w:rsid w:val="0073066C"/>
    <w:rsid w:val="0074537D"/>
    <w:rsid w:val="00747A2E"/>
    <w:rsid w:val="00754A9E"/>
    <w:rsid w:val="0075745D"/>
    <w:rsid w:val="00762828"/>
    <w:rsid w:val="00766B29"/>
    <w:rsid w:val="0077737F"/>
    <w:rsid w:val="0078358A"/>
    <w:rsid w:val="007900C6"/>
    <w:rsid w:val="007922DD"/>
    <w:rsid w:val="007928A9"/>
    <w:rsid w:val="007A6DDB"/>
    <w:rsid w:val="007D5BBC"/>
    <w:rsid w:val="007D72EE"/>
    <w:rsid w:val="007E7208"/>
    <w:rsid w:val="007F5490"/>
    <w:rsid w:val="00801328"/>
    <w:rsid w:val="0080278F"/>
    <w:rsid w:val="00810B5B"/>
    <w:rsid w:val="0081274B"/>
    <w:rsid w:val="0082091C"/>
    <w:rsid w:val="00820D30"/>
    <w:rsid w:val="00825631"/>
    <w:rsid w:val="00837184"/>
    <w:rsid w:val="00837865"/>
    <w:rsid w:val="00840783"/>
    <w:rsid w:val="00840C54"/>
    <w:rsid w:val="00842C0C"/>
    <w:rsid w:val="0084379A"/>
    <w:rsid w:val="00845D27"/>
    <w:rsid w:val="00854C46"/>
    <w:rsid w:val="00860265"/>
    <w:rsid w:val="0086073B"/>
    <w:rsid w:val="0087084D"/>
    <w:rsid w:val="00870E4C"/>
    <w:rsid w:val="00873CCC"/>
    <w:rsid w:val="00880B62"/>
    <w:rsid w:val="00882F88"/>
    <w:rsid w:val="00893CD8"/>
    <w:rsid w:val="008B098D"/>
    <w:rsid w:val="008B6980"/>
    <w:rsid w:val="008C0DF2"/>
    <w:rsid w:val="008D446B"/>
    <w:rsid w:val="008E33C5"/>
    <w:rsid w:val="008E630B"/>
    <w:rsid w:val="009006E0"/>
    <w:rsid w:val="0092576A"/>
    <w:rsid w:val="009300F5"/>
    <w:rsid w:val="00937A3D"/>
    <w:rsid w:val="00942F0C"/>
    <w:rsid w:val="00946644"/>
    <w:rsid w:val="00957C17"/>
    <w:rsid w:val="00961F76"/>
    <w:rsid w:val="009855BB"/>
    <w:rsid w:val="00987E40"/>
    <w:rsid w:val="00990A35"/>
    <w:rsid w:val="009A2627"/>
    <w:rsid w:val="009C4AC5"/>
    <w:rsid w:val="009C5242"/>
    <w:rsid w:val="009C6B9B"/>
    <w:rsid w:val="009C6F1E"/>
    <w:rsid w:val="009D4810"/>
    <w:rsid w:val="009D4F63"/>
    <w:rsid w:val="009D6BE4"/>
    <w:rsid w:val="009E644E"/>
    <w:rsid w:val="009E7DB0"/>
    <w:rsid w:val="009F6304"/>
    <w:rsid w:val="00A0017B"/>
    <w:rsid w:val="00A013E4"/>
    <w:rsid w:val="00A138D4"/>
    <w:rsid w:val="00A17962"/>
    <w:rsid w:val="00A24443"/>
    <w:rsid w:val="00A37452"/>
    <w:rsid w:val="00A7016A"/>
    <w:rsid w:val="00AB560A"/>
    <w:rsid w:val="00AD1690"/>
    <w:rsid w:val="00AD2828"/>
    <w:rsid w:val="00AE00CC"/>
    <w:rsid w:val="00AE352B"/>
    <w:rsid w:val="00AF5D0B"/>
    <w:rsid w:val="00AF68CF"/>
    <w:rsid w:val="00B0042D"/>
    <w:rsid w:val="00B007B3"/>
    <w:rsid w:val="00B03EC3"/>
    <w:rsid w:val="00B073C5"/>
    <w:rsid w:val="00B41423"/>
    <w:rsid w:val="00B41CFA"/>
    <w:rsid w:val="00B479EA"/>
    <w:rsid w:val="00B513B2"/>
    <w:rsid w:val="00B7177A"/>
    <w:rsid w:val="00B77F23"/>
    <w:rsid w:val="00B83A50"/>
    <w:rsid w:val="00B8642F"/>
    <w:rsid w:val="00BC007B"/>
    <w:rsid w:val="00BC25C1"/>
    <w:rsid w:val="00BE512C"/>
    <w:rsid w:val="00BF0DA8"/>
    <w:rsid w:val="00BF0EBE"/>
    <w:rsid w:val="00BF406B"/>
    <w:rsid w:val="00C076D0"/>
    <w:rsid w:val="00C14CBD"/>
    <w:rsid w:val="00C16700"/>
    <w:rsid w:val="00C37631"/>
    <w:rsid w:val="00C435B5"/>
    <w:rsid w:val="00C62763"/>
    <w:rsid w:val="00C73D07"/>
    <w:rsid w:val="00C73EAF"/>
    <w:rsid w:val="00C75430"/>
    <w:rsid w:val="00C76E33"/>
    <w:rsid w:val="00C94620"/>
    <w:rsid w:val="00CA116D"/>
    <w:rsid w:val="00CA4CB5"/>
    <w:rsid w:val="00CA78C3"/>
    <w:rsid w:val="00CB11BF"/>
    <w:rsid w:val="00CB5A1F"/>
    <w:rsid w:val="00CB5D8A"/>
    <w:rsid w:val="00CD31DC"/>
    <w:rsid w:val="00CE2B1E"/>
    <w:rsid w:val="00CE3711"/>
    <w:rsid w:val="00CF635F"/>
    <w:rsid w:val="00D05D18"/>
    <w:rsid w:val="00D10D93"/>
    <w:rsid w:val="00D2110E"/>
    <w:rsid w:val="00D25799"/>
    <w:rsid w:val="00D26A25"/>
    <w:rsid w:val="00D34840"/>
    <w:rsid w:val="00D45B41"/>
    <w:rsid w:val="00D517FB"/>
    <w:rsid w:val="00D51EB9"/>
    <w:rsid w:val="00D54BD9"/>
    <w:rsid w:val="00D56638"/>
    <w:rsid w:val="00D57528"/>
    <w:rsid w:val="00D6295F"/>
    <w:rsid w:val="00D67605"/>
    <w:rsid w:val="00D713CB"/>
    <w:rsid w:val="00D731D7"/>
    <w:rsid w:val="00D83D5C"/>
    <w:rsid w:val="00D84C7F"/>
    <w:rsid w:val="00D851FF"/>
    <w:rsid w:val="00D91C1F"/>
    <w:rsid w:val="00D97007"/>
    <w:rsid w:val="00D97731"/>
    <w:rsid w:val="00DA385B"/>
    <w:rsid w:val="00DA4077"/>
    <w:rsid w:val="00DB4437"/>
    <w:rsid w:val="00DB546F"/>
    <w:rsid w:val="00DC57F5"/>
    <w:rsid w:val="00DD0806"/>
    <w:rsid w:val="00DD0A3E"/>
    <w:rsid w:val="00DD571F"/>
    <w:rsid w:val="00DD7141"/>
    <w:rsid w:val="00DE0130"/>
    <w:rsid w:val="00DF3240"/>
    <w:rsid w:val="00E000B7"/>
    <w:rsid w:val="00E12720"/>
    <w:rsid w:val="00E130B1"/>
    <w:rsid w:val="00E27D56"/>
    <w:rsid w:val="00E36C0C"/>
    <w:rsid w:val="00E40958"/>
    <w:rsid w:val="00E54094"/>
    <w:rsid w:val="00E54D81"/>
    <w:rsid w:val="00E6509C"/>
    <w:rsid w:val="00E77111"/>
    <w:rsid w:val="00E77D7C"/>
    <w:rsid w:val="00E879B9"/>
    <w:rsid w:val="00EB7108"/>
    <w:rsid w:val="00ED34A3"/>
    <w:rsid w:val="00ED70D4"/>
    <w:rsid w:val="00EE4986"/>
    <w:rsid w:val="00F02D58"/>
    <w:rsid w:val="00F12799"/>
    <w:rsid w:val="00F2078C"/>
    <w:rsid w:val="00F21D3A"/>
    <w:rsid w:val="00F3577E"/>
    <w:rsid w:val="00F4014B"/>
    <w:rsid w:val="00F46DAF"/>
    <w:rsid w:val="00F521F2"/>
    <w:rsid w:val="00F55875"/>
    <w:rsid w:val="00F60635"/>
    <w:rsid w:val="00F60EAF"/>
    <w:rsid w:val="00F61214"/>
    <w:rsid w:val="00F63CDE"/>
    <w:rsid w:val="00F64DC9"/>
    <w:rsid w:val="00F822A9"/>
    <w:rsid w:val="00F82B28"/>
    <w:rsid w:val="00F83D58"/>
    <w:rsid w:val="00F87CA9"/>
    <w:rsid w:val="00F905B0"/>
    <w:rsid w:val="00F90CE9"/>
    <w:rsid w:val="00F979D1"/>
    <w:rsid w:val="00F97DC4"/>
    <w:rsid w:val="00FA0382"/>
    <w:rsid w:val="00FA10DF"/>
    <w:rsid w:val="00FA2628"/>
    <w:rsid w:val="00FA4B18"/>
    <w:rsid w:val="00FA5BEB"/>
    <w:rsid w:val="00FA5DB2"/>
    <w:rsid w:val="00FA6476"/>
    <w:rsid w:val="00FB723D"/>
    <w:rsid w:val="00FC113B"/>
    <w:rsid w:val="00FC1771"/>
    <w:rsid w:val="00FD0DC1"/>
    <w:rsid w:val="00FD2788"/>
    <w:rsid w:val="00FE17B5"/>
    <w:rsid w:val="00FE3B00"/>
    <w:rsid w:val="00FF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7652"/>
    <w:pPr>
      <w:keepNext/>
      <w:ind w:left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2A7652"/>
    <w:pPr>
      <w:keepNext/>
      <w:jc w:val="both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A7652"/>
    <w:pPr>
      <w:keepNext/>
      <w:spacing w:line="360" w:lineRule="auto"/>
      <w:ind w:right="-289"/>
      <w:jc w:val="center"/>
      <w:outlineLvl w:val="2"/>
    </w:pPr>
    <w:rPr>
      <w:b/>
      <w:bCs/>
      <w:w w:val="1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395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5395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53959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2A7652"/>
    <w:pPr>
      <w:jc w:val="center"/>
    </w:pPr>
    <w:rPr>
      <w:b/>
      <w:bCs/>
    </w:rPr>
  </w:style>
  <w:style w:type="character" w:customStyle="1" w:styleId="a4">
    <w:name w:val="Название Знак"/>
    <w:link w:val="a3"/>
    <w:uiPriority w:val="99"/>
    <w:locked/>
    <w:rsid w:val="00F822A9"/>
    <w:rPr>
      <w:rFonts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2A7652"/>
    <w:pPr>
      <w:ind w:right="5670"/>
      <w:jc w:val="both"/>
    </w:pPr>
  </w:style>
  <w:style w:type="character" w:customStyle="1" w:styleId="a6">
    <w:name w:val="Основной текст Знак"/>
    <w:link w:val="a5"/>
    <w:uiPriority w:val="99"/>
    <w:semiHidden/>
    <w:locked/>
    <w:rsid w:val="00153959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2A7652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153959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2A7652"/>
    <w:pPr>
      <w:ind w:right="-289" w:firstLine="480"/>
      <w:jc w:val="both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153959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2A7652"/>
    <w:pPr>
      <w:ind w:left="2124"/>
      <w:jc w:val="both"/>
    </w:pPr>
    <w:rPr>
      <w:i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53959"/>
    <w:rPr>
      <w:rFonts w:cs="Times New Roman"/>
      <w:sz w:val="24"/>
      <w:szCs w:val="24"/>
    </w:rPr>
  </w:style>
  <w:style w:type="paragraph" w:styleId="a9">
    <w:name w:val="Document Map"/>
    <w:basedOn w:val="a"/>
    <w:link w:val="aa"/>
    <w:uiPriority w:val="99"/>
    <w:semiHidden/>
    <w:rsid w:val="002A7652"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link w:val="a9"/>
    <w:uiPriority w:val="99"/>
    <w:semiHidden/>
    <w:locked/>
    <w:rsid w:val="00153959"/>
    <w:rPr>
      <w:rFonts w:cs="Times New Roman"/>
      <w:sz w:val="2"/>
    </w:rPr>
  </w:style>
  <w:style w:type="paragraph" w:styleId="ab">
    <w:name w:val="Balloon Text"/>
    <w:basedOn w:val="a"/>
    <w:link w:val="ac"/>
    <w:uiPriority w:val="99"/>
    <w:semiHidden/>
    <w:rsid w:val="00EE49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153959"/>
    <w:rPr>
      <w:rFonts w:cs="Times New Roman"/>
      <w:sz w:val="2"/>
    </w:rPr>
  </w:style>
  <w:style w:type="paragraph" w:styleId="ad">
    <w:name w:val="List"/>
    <w:basedOn w:val="a"/>
    <w:rsid w:val="009C6B9B"/>
    <w:pPr>
      <w:ind w:left="283" w:hanging="283"/>
    </w:pPr>
  </w:style>
  <w:style w:type="table" w:styleId="ae">
    <w:name w:val="Table Grid"/>
    <w:basedOn w:val="a1"/>
    <w:locked/>
    <w:rsid w:val="009D4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Тотемское РУО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Кудрявова Екатерина Павловна</dc:creator>
  <cp:lastModifiedBy>uotot</cp:lastModifiedBy>
  <cp:revision>2</cp:revision>
  <cp:lastPrinted>2019-05-23T08:52:00Z</cp:lastPrinted>
  <dcterms:created xsi:type="dcterms:W3CDTF">2021-08-11T14:39:00Z</dcterms:created>
  <dcterms:modified xsi:type="dcterms:W3CDTF">2021-08-11T14:39:00Z</dcterms:modified>
</cp:coreProperties>
</file>